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8ED69" w14:textId="33828314" w:rsidR="00A9444D" w:rsidRPr="00772E0D" w:rsidRDefault="00FB6C17">
      <w:pPr>
        <w:rPr>
          <w:sz w:val="24"/>
          <w:szCs w:val="24"/>
        </w:rPr>
      </w:pPr>
      <w:r w:rsidRPr="00772E0D">
        <w:rPr>
          <w:sz w:val="24"/>
          <w:szCs w:val="24"/>
        </w:rPr>
        <w:t xml:space="preserve">SLCT DUTIES OF BOARD OFFICERS </w:t>
      </w:r>
      <w:r w:rsidR="00F56C1A">
        <w:rPr>
          <w:sz w:val="24"/>
          <w:szCs w:val="24"/>
        </w:rPr>
        <w:t xml:space="preserve">and other </w:t>
      </w:r>
      <w:r w:rsidR="001B34D2">
        <w:rPr>
          <w:sz w:val="24"/>
          <w:szCs w:val="24"/>
        </w:rPr>
        <w:t xml:space="preserve">important </w:t>
      </w:r>
      <w:r w:rsidR="00257B0F">
        <w:rPr>
          <w:sz w:val="24"/>
          <w:szCs w:val="24"/>
        </w:rPr>
        <w:t xml:space="preserve">SLCT </w:t>
      </w:r>
      <w:r w:rsidR="00F56C1A">
        <w:rPr>
          <w:sz w:val="24"/>
          <w:szCs w:val="24"/>
        </w:rPr>
        <w:t xml:space="preserve">positions  </w:t>
      </w:r>
      <w:r w:rsidR="007248C0">
        <w:rPr>
          <w:sz w:val="24"/>
          <w:szCs w:val="24"/>
        </w:rPr>
        <w:t>-</w:t>
      </w:r>
      <w:r w:rsidRPr="00772E0D">
        <w:rPr>
          <w:sz w:val="24"/>
          <w:szCs w:val="24"/>
        </w:rPr>
        <w:t xml:space="preserve"> </w:t>
      </w:r>
      <w:r w:rsidR="00067E7E">
        <w:rPr>
          <w:sz w:val="24"/>
          <w:szCs w:val="24"/>
        </w:rPr>
        <w:t xml:space="preserve">January </w:t>
      </w:r>
      <w:r w:rsidR="00411528" w:rsidRPr="00772E0D">
        <w:rPr>
          <w:sz w:val="24"/>
          <w:szCs w:val="24"/>
        </w:rPr>
        <w:t>202</w:t>
      </w:r>
      <w:r w:rsidR="00067E7E">
        <w:rPr>
          <w:sz w:val="24"/>
          <w:szCs w:val="24"/>
        </w:rPr>
        <w:t>1</w:t>
      </w:r>
      <w:r w:rsidR="00411528">
        <w:rPr>
          <w:sz w:val="24"/>
          <w:szCs w:val="24"/>
        </w:rPr>
        <w:t xml:space="preserve"> </w:t>
      </w:r>
      <w:r w:rsidRPr="00772E0D">
        <w:rPr>
          <w:sz w:val="24"/>
          <w:szCs w:val="24"/>
        </w:rPr>
        <w:t>revisions</w:t>
      </w:r>
    </w:p>
    <w:p w14:paraId="486E422C" w14:textId="4878BC58" w:rsidR="00772E0D" w:rsidRPr="00FA3916" w:rsidRDefault="009C74BE" w:rsidP="00BB4C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D2070" w:rsidRPr="00FA3916">
        <w:rPr>
          <w:b/>
          <w:bCs/>
          <w:sz w:val="24"/>
          <w:szCs w:val="24"/>
        </w:rPr>
        <w:t>PRESIDENT</w:t>
      </w:r>
      <w:r w:rsidR="006C0673">
        <w:rPr>
          <w:b/>
          <w:bCs/>
          <w:sz w:val="24"/>
          <w:szCs w:val="24"/>
        </w:rPr>
        <w:t xml:space="preserve"> </w:t>
      </w:r>
      <w:r w:rsidR="00613808">
        <w:rPr>
          <w:b/>
          <w:bCs/>
          <w:sz w:val="24"/>
          <w:szCs w:val="24"/>
        </w:rPr>
        <w:br/>
      </w:r>
      <w:r w:rsidR="006C0673">
        <w:rPr>
          <w:b/>
          <w:bCs/>
          <w:sz w:val="24"/>
          <w:szCs w:val="24"/>
        </w:rPr>
        <w:t>(elected position p</w:t>
      </w:r>
      <w:r w:rsidR="00FA3858">
        <w:rPr>
          <w:b/>
          <w:bCs/>
          <w:sz w:val="24"/>
          <w:szCs w:val="24"/>
        </w:rPr>
        <w:t>er Bylaws)</w:t>
      </w:r>
    </w:p>
    <w:p w14:paraId="2B518AAE" w14:textId="294B6C46" w:rsidR="00320C79" w:rsidRPr="00BB4C0B" w:rsidRDefault="000A55E1" w:rsidP="00BB4C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C0B">
        <w:rPr>
          <w:sz w:val="24"/>
          <w:szCs w:val="24"/>
        </w:rPr>
        <w:t>Serves as the C</w:t>
      </w:r>
      <w:r w:rsidR="00A43AAB" w:rsidRPr="00BB4C0B">
        <w:rPr>
          <w:sz w:val="24"/>
          <w:szCs w:val="24"/>
        </w:rPr>
        <w:t>hief Executive of the SLCT Corporation under Arizona law.</w:t>
      </w:r>
      <w:r w:rsidR="00836878" w:rsidRPr="00BB4C0B">
        <w:rPr>
          <w:sz w:val="24"/>
          <w:szCs w:val="24"/>
        </w:rPr>
        <w:t xml:space="preserve"> </w:t>
      </w:r>
      <w:r w:rsidR="00616246" w:rsidRPr="00BB4C0B">
        <w:rPr>
          <w:sz w:val="24"/>
          <w:szCs w:val="24"/>
        </w:rPr>
        <w:br/>
      </w:r>
      <w:r w:rsidR="005A3886" w:rsidRPr="00BB4C0B">
        <w:rPr>
          <w:sz w:val="24"/>
          <w:szCs w:val="24"/>
        </w:rPr>
        <w:t xml:space="preserve">On behalf of SLCT, </w:t>
      </w:r>
      <w:r w:rsidR="00E90114" w:rsidRPr="00BB4C0B">
        <w:rPr>
          <w:sz w:val="24"/>
          <w:szCs w:val="24"/>
        </w:rPr>
        <w:t xml:space="preserve">the President </w:t>
      </w:r>
      <w:r w:rsidR="005A3886" w:rsidRPr="00BB4C0B">
        <w:rPr>
          <w:sz w:val="24"/>
          <w:szCs w:val="24"/>
        </w:rPr>
        <w:t>si</w:t>
      </w:r>
      <w:r w:rsidR="00836878" w:rsidRPr="00BB4C0B">
        <w:rPr>
          <w:sz w:val="24"/>
          <w:szCs w:val="24"/>
        </w:rPr>
        <w:t xml:space="preserve">gns </w:t>
      </w:r>
      <w:r w:rsidR="00417BA0">
        <w:rPr>
          <w:sz w:val="24"/>
          <w:szCs w:val="24"/>
        </w:rPr>
        <w:t>all</w:t>
      </w:r>
      <w:r w:rsidR="00E90114" w:rsidRPr="00BB4C0B">
        <w:rPr>
          <w:sz w:val="24"/>
          <w:szCs w:val="24"/>
        </w:rPr>
        <w:t xml:space="preserve"> </w:t>
      </w:r>
      <w:r w:rsidR="00836878" w:rsidRPr="00BB4C0B">
        <w:rPr>
          <w:sz w:val="24"/>
          <w:szCs w:val="24"/>
        </w:rPr>
        <w:t xml:space="preserve">documents </w:t>
      </w:r>
      <w:r w:rsidR="00652E7E" w:rsidRPr="00BB4C0B">
        <w:rPr>
          <w:sz w:val="24"/>
          <w:szCs w:val="24"/>
        </w:rPr>
        <w:t xml:space="preserve">for </w:t>
      </w:r>
      <w:r w:rsidR="00E90DBC" w:rsidRPr="00BB4C0B">
        <w:rPr>
          <w:sz w:val="24"/>
          <w:szCs w:val="24"/>
        </w:rPr>
        <w:t xml:space="preserve">contracts, deeds, mortgages, </w:t>
      </w:r>
      <w:r w:rsidR="00660EA7" w:rsidRPr="00BB4C0B">
        <w:rPr>
          <w:sz w:val="24"/>
          <w:szCs w:val="24"/>
        </w:rPr>
        <w:t>and any other legal instruments</w:t>
      </w:r>
      <w:r w:rsidR="000113D9" w:rsidRPr="00BB4C0B">
        <w:rPr>
          <w:sz w:val="24"/>
          <w:szCs w:val="24"/>
        </w:rPr>
        <w:t xml:space="preserve"> needed by the organization. </w:t>
      </w:r>
      <w:r w:rsidR="005B6DB7">
        <w:rPr>
          <w:sz w:val="24"/>
          <w:szCs w:val="24"/>
        </w:rPr>
        <w:br/>
      </w:r>
      <w:r w:rsidR="00427FF7" w:rsidRPr="00BB4C0B">
        <w:rPr>
          <w:sz w:val="24"/>
          <w:szCs w:val="24"/>
        </w:rPr>
        <w:t xml:space="preserve">The President </w:t>
      </w:r>
      <w:r w:rsidR="00AE60FA" w:rsidRPr="00BB4C0B">
        <w:rPr>
          <w:sz w:val="24"/>
          <w:szCs w:val="24"/>
        </w:rPr>
        <w:t xml:space="preserve">temporarily </w:t>
      </w:r>
      <w:r w:rsidR="00427FF7" w:rsidRPr="00BB4C0B">
        <w:rPr>
          <w:sz w:val="24"/>
          <w:szCs w:val="24"/>
        </w:rPr>
        <w:t xml:space="preserve">may assign </w:t>
      </w:r>
      <w:r w:rsidR="00FE6080" w:rsidRPr="00BB4C0B">
        <w:rPr>
          <w:sz w:val="24"/>
          <w:szCs w:val="24"/>
        </w:rPr>
        <w:t xml:space="preserve">in writing </w:t>
      </w:r>
      <w:r w:rsidR="00427FF7" w:rsidRPr="00BB4C0B">
        <w:rPr>
          <w:sz w:val="24"/>
          <w:szCs w:val="24"/>
        </w:rPr>
        <w:t xml:space="preserve">this </w:t>
      </w:r>
      <w:r w:rsidR="00AE60FA" w:rsidRPr="00BB4C0B">
        <w:rPr>
          <w:sz w:val="24"/>
          <w:szCs w:val="24"/>
        </w:rPr>
        <w:t xml:space="preserve">legal </w:t>
      </w:r>
      <w:r w:rsidR="00427FF7" w:rsidRPr="00BB4C0B">
        <w:rPr>
          <w:sz w:val="24"/>
          <w:szCs w:val="24"/>
        </w:rPr>
        <w:t xml:space="preserve">signing duty </w:t>
      </w:r>
      <w:r w:rsidR="00AE60FA" w:rsidRPr="00BB4C0B">
        <w:rPr>
          <w:sz w:val="24"/>
          <w:szCs w:val="24"/>
        </w:rPr>
        <w:t xml:space="preserve">for specific documents </w:t>
      </w:r>
      <w:r w:rsidR="00427FF7" w:rsidRPr="00BB4C0B">
        <w:rPr>
          <w:sz w:val="24"/>
          <w:szCs w:val="24"/>
        </w:rPr>
        <w:t xml:space="preserve">to another </w:t>
      </w:r>
      <w:r w:rsidR="00FE6080" w:rsidRPr="00BB4C0B">
        <w:rPr>
          <w:sz w:val="24"/>
          <w:szCs w:val="24"/>
        </w:rPr>
        <w:t>Board officer</w:t>
      </w:r>
      <w:r w:rsidR="00AE60FA" w:rsidRPr="00BB4C0B">
        <w:rPr>
          <w:sz w:val="24"/>
          <w:szCs w:val="24"/>
        </w:rPr>
        <w:t xml:space="preserve">, as stated in our </w:t>
      </w:r>
      <w:r w:rsidR="00360761">
        <w:rPr>
          <w:sz w:val="24"/>
          <w:szCs w:val="24"/>
        </w:rPr>
        <w:t>B</w:t>
      </w:r>
      <w:r w:rsidR="00AE60FA" w:rsidRPr="00BB4C0B">
        <w:rPr>
          <w:sz w:val="24"/>
          <w:szCs w:val="24"/>
        </w:rPr>
        <w:t>ylaws.</w:t>
      </w:r>
      <w:r w:rsidR="00427FF7" w:rsidRPr="00BB4C0B">
        <w:rPr>
          <w:sz w:val="24"/>
          <w:szCs w:val="24"/>
        </w:rPr>
        <w:t xml:space="preserve"> </w:t>
      </w:r>
    </w:p>
    <w:p w14:paraId="79D7F7AD" w14:textId="3ECDC5AE" w:rsidR="0039256A" w:rsidRPr="00BB4C0B" w:rsidRDefault="00320C79" w:rsidP="00BB4C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C0B">
        <w:rPr>
          <w:sz w:val="24"/>
          <w:szCs w:val="24"/>
        </w:rPr>
        <w:t>Oversees and coordinate</w:t>
      </w:r>
      <w:r w:rsidR="002B6FD9">
        <w:rPr>
          <w:sz w:val="24"/>
          <w:szCs w:val="24"/>
        </w:rPr>
        <w:t>s</w:t>
      </w:r>
      <w:r w:rsidRPr="00BB4C0B">
        <w:rPr>
          <w:sz w:val="24"/>
          <w:szCs w:val="24"/>
        </w:rPr>
        <w:t xml:space="preserve"> </w:t>
      </w:r>
      <w:r w:rsidR="0039256A" w:rsidRPr="00BB4C0B">
        <w:rPr>
          <w:sz w:val="24"/>
          <w:szCs w:val="24"/>
        </w:rPr>
        <w:t>the duties of other Board members and all SLCT committees.</w:t>
      </w:r>
    </w:p>
    <w:p w14:paraId="4956E6A7" w14:textId="40646C5E" w:rsidR="00B84283" w:rsidRPr="00FA3916" w:rsidRDefault="00B84283" w:rsidP="00B842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916">
        <w:rPr>
          <w:sz w:val="24"/>
          <w:szCs w:val="24"/>
        </w:rPr>
        <w:t xml:space="preserve">Schedules the monthly </w:t>
      </w:r>
      <w:r w:rsidR="0094620A" w:rsidRPr="00BB4C0B">
        <w:rPr>
          <w:sz w:val="24"/>
          <w:szCs w:val="24"/>
        </w:rPr>
        <w:t>Board</w:t>
      </w:r>
      <w:r w:rsidR="0094620A">
        <w:rPr>
          <w:sz w:val="24"/>
          <w:szCs w:val="24"/>
        </w:rPr>
        <w:t xml:space="preserve"> </w:t>
      </w:r>
      <w:r w:rsidR="0094620A" w:rsidRPr="00BB4C0B">
        <w:rPr>
          <w:sz w:val="24"/>
          <w:szCs w:val="24"/>
        </w:rPr>
        <w:t xml:space="preserve">and </w:t>
      </w:r>
      <w:r w:rsidRPr="00FA3916">
        <w:rPr>
          <w:sz w:val="24"/>
          <w:szCs w:val="24"/>
        </w:rPr>
        <w:t xml:space="preserve">General Meetings </w:t>
      </w:r>
      <w:r w:rsidR="00346415">
        <w:rPr>
          <w:sz w:val="24"/>
          <w:szCs w:val="24"/>
        </w:rPr>
        <w:t>and any Special Meetings</w:t>
      </w:r>
      <w:r w:rsidRPr="00FA3916">
        <w:rPr>
          <w:sz w:val="24"/>
          <w:szCs w:val="24"/>
        </w:rPr>
        <w:t>.</w:t>
      </w:r>
    </w:p>
    <w:p w14:paraId="144125E0" w14:textId="3B0B16FD" w:rsidR="00A32AF5" w:rsidRPr="00BB4C0B" w:rsidRDefault="00A32AF5" w:rsidP="00BB4C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C0B">
        <w:rPr>
          <w:sz w:val="24"/>
          <w:szCs w:val="24"/>
        </w:rPr>
        <w:t xml:space="preserve">Presides at </w:t>
      </w:r>
      <w:r w:rsidR="0094620A">
        <w:rPr>
          <w:sz w:val="24"/>
          <w:szCs w:val="24"/>
        </w:rPr>
        <w:t>the monthly</w:t>
      </w:r>
      <w:r w:rsidRPr="00BB4C0B">
        <w:rPr>
          <w:sz w:val="24"/>
          <w:szCs w:val="24"/>
        </w:rPr>
        <w:t xml:space="preserve"> Board, General </w:t>
      </w:r>
      <w:r w:rsidR="00346415">
        <w:rPr>
          <w:sz w:val="24"/>
          <w:szCs w:val="24"/>
        </w:rPr>
        <w:t xml:space="preserve">and </w:t>
      </w:r>
      <w:r w:rsidR="00346415" w:rsidRPr="00BB4C0B">
        <w:rPr>
          <w:sz w:val="24"/>
          <w:szCs w:val="24"/>
        </w:rPr>
        <w:t>Special</w:t>
      </w:r>
      <w:r w:rsidR="00346415">
        <w:rPr>
          <w:sz w:val="24"/>
          <w:szCs w:val="24"/>
        </w:rPr>
        <w:t xml:space="preserve"> </w:t>
      </w:r>
      <w:r w:rsidRPr="00BB4C0B">
        <w:rPr>
          <w:sz w:val="24"/>
          <w:szCs w:val="24"/>
        </w:rPr>
        <w:t>Meetings.</w:t>
      </w:r>
      <w:r w:rsidR="00346415" w:rsidRPr="00346415">
        <w:rPr>
          <w:sz w:val="24"/>
          <w:szCs w:val="24"/>
        </w:rPr>
        <w:t xml:space="preserve"> </w:t>
      </w:r>
    </w:p>
    <w:p w14:paraId="4E9293B8" w14:textId="6E35D627" w:rsidR="00894B3A" w:rsidRPr="00E91CBE" w:rsidRDefault="00894B3A" w:rsidP="00894B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Helps f</w:t>
      </w:r>
      <w:r w:rsidRPr="00E91CBE">
        <w:rPr>
          <w:sz w:val="24"/>
          <w:szCs w:val="24"/>
        </w:rPr>
        <w:t xml:space="preserve">ormulate the SLCT Budget for each fiscal year </w:t>
      </w:r>
      <w:r>
        <w:rPr>
          <w:sz w:val="24"/>
          <w:szCs w:val="24"/>
        </w:rPr>
        <w:t>in cooperation with</w:t>
      </w:r>
      <w:r w:rsidRPr="00E91CBE">
        <w:rPr>
          <w:sz w:val="24"/>
          <w:szCs w:val="24"/>
        </w:rPr>
        <w:t xml:space="preserve"> the </w:t>
      </w:r>
      <w:r>
        <w:rPr>
          <w:sz w:val="24"/>
          <w:szCs w:val="24"/>
        </w:rPr>
        <w:t>TREASURER</w:t>
      </w:r>
      <w:r w:rsidR="005B3D37" w:rsidRPr="005B3D37">
        <w:rPr>
          <w:sz w:val="24"/>
          <w:szCs w:val="24"/>
        </w:rPr>
        <w:t xml:space="preserve"> </w:t>
      </w:r>
      <w:r w:rsidR="005B3D37">
        <w:rPr>
          <w:sz w:val="24"/>
          <w:szCs w:val="24"/>
        </w:rPr>
        <w:t>and</w:t>
      </w:r>
      <w:r w:rsidR="005B3D37" w:rsidRPr="00BB4C0B">
        <w:rPr>
          <w:sz w:val="24"/>
          <w:szCs w:val="24"/>
        </w:rPr>
        <w:t xml:space="preserve"> </w:t>
      </w:r>
      <w:r w:rsidR="005B3D37">
        <w:rPr>
          <w:sz w:val="24"/>
          <w:szCs w:val="24"/>
        </w:rPr>
        <w:t>assists in making</w:t>
      </w:r>
      <w:r w:rsidR="005B3D37" w:rsidRPr="00BB4C0B">
        <w:rPr>
          <w:sz w:val="24"/>
          <w:szCs w:val="24"/>
        </w:rPr>
        <w:t xml:space="preserve"> its presentation to the Board </w:t>
      </w:r>
      <w:r w:rsidR="005B3D37">
        <w:rPr>
          <w:sz w:val="24"/>
          <w:szCs w:val="24"/>
        </w:rPr>
        <w:t xml:space="preserve">of Directors </w:t>
      </w:r>
      <w:r w:rsidR="005B3D37" w:rsidRPr="00BB4C0B">
        <w:rPr>
          <w:sz w:val="24"/>
          <w:szCs w:val="24"/>
        </w:rPr>
        <w:t>for approval.</w:t>
      </w:r>
    </w:p>
    <w:p w14:paraId="2F51D98B" w14:textId="5E2063DA" w:rsidR="0052007A" w:rsidRPr="00BB4C0B" w:rsidRDefault="00257F8F" w:rsidP="00BB4C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C0B">
        <w:rPr>
          <w:sz w:val="24"/>
          <w:szCs w:val="24"/>
        </w:rPr>
        <w:t>Is the “face of the organization” r</w:t>
      </w:r>
      <w:r w:rsidR="007C00DA" w:rsidRPr="00BB4C0B">
        <w:rPr>
          <w:sz w:val="24"/>
          <w:szCs w:val="24"/>
        </w:rPr>
        <w:t>epresent</w:t>
      </w:r>
      <w:r w:rsidRPr="00BB4C0B">
        <w:rPr>
          <w:sz w:val="24"/>
          <w:szCs w:val="24"/>
        </w:rPr>
        <w:t>ing</w:t>
      </w:r>
      <w:r w:rsidR="007C00DA" w:rsidRPr="00BB4C0B">
        <w:rPr>
          <w:sz w:val="24"/>
          <w:szCs w:val="24"/>
        </w:rPr>
        <w:t xml:space="preserve"> SLCT to the </w:t>
      </w:r>
      <w:r w:rsidR="00616246" w:rsidRPr="00BB4C0B">
        <w:rPr>
          <w:sz w:val="24"/>
          <w:szCs w:val="24"/>
        </w:rPr>
        <w:t xml:space="preserve">greater </w:t>
      </w:r>
      <w:r w:rsidRPr="00BB4C0B">
        <w:rPr>
          <w:sz w:val="24"/>
          <w:szCs w:val="24"/>
        </w:rPr>
        <w:t xml:space="preserve">Sun Lakes </w:t>
      </w:r>
      <w:r w:rsidR="007C00DA" w:rsidRPr="00BB4C0B">
        <w:rPr>
          <w:sz w:val="24"/>
          <w:szCs w:val="24"/>
        </w:rPr>
        <w:t>communit</w:t>
      </w:r>
      <w:r w:rsidR="00D03EA1">
        <w:rPr>
          <w:sz w:val="24"/>
          <w:szCs w:val="24"/>
        </w:rPr>
        <w:t>y</w:t>
      </w:r>
      <w:r w:rsidR="007C00DA" w:rsidRPr="00BB4C0B">
        <w:rPr>
          <w:sz w:val="24"/>
          <w:szCs w:val="24"/>
        </w:rPr>
        <w:t>.</w:t>
      </w:r>
    </w:p>
    <w:p w14:paraId="327DF044" w14:textId="11E9069F" w:rsidR="001D2070" w:rsidRPr="00FA3916" w:rsidRDefault="00576A22" w:rsidP="00FA3916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1D2070" w:rsidRPr="00FA3916">
        <w:rPr>
          <w:b/>
          <w:bCs/>
          <w:sz w:val="24"/>
          <w:szCs w:val="24"/>
        </w:rPr>
        <w:t>VICE PRESIDENT</w:t>
      </w:r>
      <w:r w:rsidR="00FA3858">
        <w:rPr>
          <w:b/>
          <w:bCs/>
          <w:sz w:val="24"/>
          <w:szCs w:val="24"/>
        </w:rPr>
        <w:t xml:space="preserve"> </w:t>
      </w:r>
      <w:r w:rsidR="00613808">
        <w:rPr>
          <w:b/>
          <w:bCs/>
          <w:sz w:val="24"/>
          <w:szCs w:val="24"/>
        </w:rPr>
        <w:br/>
      </w:r>
      <w:r w:rsidR="00FA3858">
        <w:rPr>
          <w:b/>
          <w:bCs/>
          <w:sz w:val="24"/>
          <w:szCs w:val="24"/>
        </w:rPr>
        <w:t>(elected position per Bylaws)</w:t>
      </w:r>
    </w:p>
    <w:p w14:paraId="278A5E60" w14:textId="1FDC30ED" w:rsidR="001D2070" w:rsidRPr="00FA3916" w:rsidRDefault="004C7E39" w:rsidP="00FA39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3916">
        <w:rPr>
          <w:sz w:val="24"/>
          <w:szCs w:val="24"/>
        </w:rPr>
        <w:t>Performs the duties of the President in the absence</w:t>
      </w:r>
      <w:r w:rsidR="00BE134B" w:rsidRPr="00FA3916">
        <w:rPr>
          <w:sz w:val="24"/>
          <w:szCs w:val="24"/>
        </w:rPr>
        <w:t xml:space="preserve"> of the president. Assumes the duti</w:t>
      </w:r>
      <w:r w:rsidR="00DA0282" w:rsidRPr="00FA3916">
        <w:rPr>
          <w:sz w:val="24"/>
          <w:szCs w:val="24"/>
        </w:rPr>
        <w:t>e</w:t>
      </w:r>
      <w:r w:rsidR="00BE134B" w:rsidRPr="00FA3916">
        <w:rPr>
          <w:sz w:val="24"/>
          <w:szCs w:val="24"/>
        </w:rPr>
        <w:t>s of the President</w:t>
      </w:r>
      <w:r w:rsidR="00DA0282" w:rsidRPr="00FA3916">
        <w:rPr>
          <w:sz w:val="24"/>
          <w:szCs w:val="24"/>
        </w:rPr>
        <w:t xml:space="preserve"> in the event of </w:t>
      </w:r>
      <w:r w:rsidR="002078C0">
        <w:rPr>
          <w:sz w:val="24"/>
          <w:szCs w:val="24"/>
        </w:rPr>
        <w:t>t</w:t>
      </w:r>
      <w:r w:rsidR="006A6F68">
        <w:rPr>
          <w:sz w:val="24"/>
          <w:szCs w:val="24"/>
        </w:rPr>
        <w:t xml:space="preserve">he </w:t>
      </w:r>
      <w:r w:rsidR="00DA0282" w:rsidRPr="00FA3916">
        <w:rPr>
          <w:sz w:val="24"/>
          <w:szCs w:val="24"/>
        </w:rPr>
        <w:t xml:space="preserve">incapacitation, resignation, </w:t>
      </w:r>
      <w:r w:rsidR="00AB40CD">
        <w:rPr>
          <w:sz w:val="24"/>
          <w:szCs w:val="24"/>
        </w:rPr>
        <w:t xml:space="preserve">or </w:t>
      </w:r>
      <w:r w:rsidR="00DA0282" w:rsidRPr="00FA3916">
        <w:rPr>
          <w:sz w:val="24"/>
          <w:szCs w:val="24"/>
        </w:rPr>
        <w:t>removal from office</w:t>
      </w:r>
      <w:r w:rsidR="00D82C99">
        <w:rPr>
          <w:sz w:val="24"/>
          <w:szCs w:val="24"/>
        </w:rPr>
        <w:t xml:space="preserve"> of the President</w:t>
      </w:r>
      <w:r w:rsidR="00DA0282" w:rsidRPr="00FA3916">
        <w:rPr>
          <w:sz w:val="24"/>
          <w:szCs w:val="24"/>
        </w:rPr>
        <w:t>.</w:t>
      </w:r>
    </w:p>
    <w:p w14:paraId="7D82F63D" w14:textId="393DD654" w:rsidR="003E2739" w:rsidRPr="00FA3916" w:rsidRDefault="00E75228" w:rsidP="00FA39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2067FC">
        <w:rPr>
          <w:sz w:val="24"/>
          <w:szCs w:val="24"/>
        </w:rPr>
        <w:t>LECTIONS</w:t>
      </w:r>
      <w:r>
        <w:rPr>
          <w:sz w:val="24"/>
          <w:szCs w:val="24"/>
        </w:rPr>
        <w:t xml:space="preserve">: </w:t>
      </w:r>
      <w:r w:rsidR="003E2739" w:rsidRPr="00FA3916">
        <w:rPr>
          <w:sz w:val="24"/>
          <w:szCs w:val="24"/>
        </w:rPr>
        <w:t xml:space="preserve">Recruits </w:t>
      </w:r>
      <w:r w:rsidR="00E65712" w:rsidRPr="00FA3916">
        <w:rPr>
          <w:sz w:val="24"/>
          <w:szCs w:val="24"/>
        </w:rPr>
        <w:t xml:space="preserve">candidates </w:t>
      </w:r>
      <w:r w:rsidR="00EE02D4" w:rsidRPr="00FA3916">
        <w:rPr>
          <w:sz w:val="24"/>
          <w:szCs w:val="24"/>
        </w:rPr>
        <w:t xml:space="preserve">for </w:t>
      </w:r>
      <w:r w:rsidR="00EE02D4">
        <w:rPr>
          <w:sz w:val="24"/>
          <w:szCs w:val="24"/>
        </w:rPr>
        <w:t xml:space="preserve">upcoming </w:t>
      </w:r>
      <w:r w:rsidR="00855011">
        <w:rPr>
          <w:sz w:val="24"/>
          <w:szCs w:val="24"/>
        </w:rPr>
        <w:t xml:space="preserve">open </w:t>
      </w:r>
      <w:r w:rsidR="00EE02D4" w:rsidRPr="00FA3916">
        <w:rPr>
          <w:sz w:val="24"/>
          <w:szCs w:val="24"/>
        </w:rPr>
        <w:t>Board position(s</w:t>
      </w:r>
      <w:r w:rsidR="00EE02D4">
        <w:rPr>
          <w:sz w:val="24"/>
          <w:szCs w:val="24"/>
        </w:rPr>
        <w:t>)</w:t>
      </w:r>
      <w:r w:rsidR="00EE02D4" w:rsidRPr="00FA3916">
        <w:rPr>
          <w:sz w:val="24"/>
          <w:szCs w:val="24"/>
        </w:rPr>
        <w:t xml:space="preserve"> </w:t>
      </w:r>
      <w:r w:rsidR="003E2739" w:rsidRPr="00FA3916">
        <w:rPr>
          <w:sz w:val="24"/>
          <w:szCs w:val="24"/>
        </w:rPr>
        <w:t xml:space="preserve">and conducts the yearly </w:t>
      </w:r>
      <w:r>
        <w:rPr>
          <w:sz w:val="24"/>
          <w:szCs w:val="24"/>
        </w:rPr>
        <w:t>election</w:t>
      </w:r>
      <w:r w:rsidR="00855011">
        <w:rPr>
          <w:sz w:val="24"/>
          <w:szCs w:val="24"/>
        </w:rPr>
        <w:t xml:space="preserve"> each March</w:t>
      </w:r>
      <w:r w:rsidR="003E2739" w:rsidRPr="00FA3916">
        <w:rPr>
          <w:sz w:val="24"/>
          <w:szCs w:val="24"/>
        </w:rPr>
        <w:t>.</w:t>
      </w:r>
    </w:p>
    <w:p w14:paraId="43442956" w14:textId="7D82F832" w:rsidR="00E45BEA" w:rsidRDefault="006C7A8C" w:rsidP="00FA39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SCHEDULING </w:t>
      </w:r>
      <w:r w:rsidR="006714C2">
        <w:rPr>
          <w:sz w:val="24"/>
          <w:szCs w:val="24"/>
        </w:rPr>
        <w:t>SHOWS</w:t>
      </w:r>
      <w:r>
        <w:rPr>
          <w:sz w:val="24"/>
          <w:szCs w:val="24"/>
        </w:rPr>
        <w:t xml:space="preserve">: </w:t>
      </w:r>
      <w:r w:rsidR="00E45BEA" w:rsidRPr="00FA3916">
        <w:rPr>
          <w:sz w:val="24"/>
          <w:szCs w:val="24"/>
        </w:rPr>
        <w:t xml:space="preserve">Schedules </w:t>
      </w:r>
      <w:r w:rsidR="006714C2">
        <w:rPr>
          <w:sz w:val="24"/>
          <w:szCs w:val="24"/>
        </w:rPr>
        <w:t xml:space="preserve">the </w:t>
      </w:r>
      <w:r w:rsidR="00E45BEA" w:rsidRPr="00FA3916">
        <w:rPr>
          <w:sz w:val="24"/>
          <w:szCs w:val="24"/>
        </w:rPr>
        <w:t xml:space="preserve">locations and dates of future SLCT theater productions </w:t>
      </w:r>
      <w:r w:rsidR="00550E46" w:rsidRPr="00FA3916">
        <w:rPr>
          <w:sz w:val="24"/>
          <w:szCs w:val="24"/>
        </w:rPr>
        <w:t>1-2 years in advance.</w:t>
      </w:r>
      <w:r w:rsidR="002078C0">
        <w:rPr>
          <w:sz w:val="24"/>
          <w:szCs w:val="24"/>
        </w:rPr>
        <w:t xml:space="preserve"> </w:t>
      </w:r>
    </w:p>
    <w:p w14:paraId="04467053" w14:textId="0CD11BF9" w:rsidR="00D82C99" w:rsidRPr="00F364A6" w:rsidRDefault="00D82C99" w:rsidP="00D82C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067FC">
        <w:rPr>
          <w:sz w:val="24"/>
          <w:szCs w:val="24"/>
        </w:rPr>
        <w:t>EMBERSHIP</w:t>
      </w:r>
      <w:r>
        <w:rPr>
          <w:sz w:val="24"/>
          <w:szCs w:val="24"/>
        </w:rPr>
        <w:t>:</w:t>
      </w:r>
      <w:r w:rsidR="00901C18">
        <w:rPr>
          <w:sz w:val="24"/>
          <w:szCs w:val="24"/>
        </w:rPr>
        <w:t xml:space="preserve"> As a senior elected official, works with the </w:t>
      </w:r>
      <w:r w:rsidR="00505CCB">
        <w:rPr>
          <w:sz w:val="24"/>
          <w:szCs w:val="24"/>
        </w:rPr>
        <w:t>M</w:t>
      </w:r>
      <w:r w:rsidR="00901C18">
        <w:rPr>
          <w:sz w:val="24"/>
          <w:szCs w:val="24"/>
        </w:rPr>
        <w:t xml:space="preserve">embership Chair </w:t>
      </w:r>
      <w:r>
        <w:rPr>
          <w:sz w:val="24"/>
          <w:szCs w:val="24"/>
        </w:rPr>
        <w:t>maintain a current list of paid members and contact those in arrears to urge them to continue membership by paying their dues</w:t>
      </w:r>
      <w:r w:rsidR="003E60CF">
        <w:rPr>
          <w:sz w:val="24"/>
          <w:szCs w:val="24"/>
        </w:rPr>
        <w:t>,</w:t>
      </w:r>
      <w:r>
        <w:rPr>
          <w:sz w:val="24"/>
          <w:szCs w:val="24"/>
        </w:rPr>
        <w:t xml:space="preserve"> or moves them from the master list to “inactive” if they choose not to continue.</w:t>
      </w:r>
      <w:r w:rsidR="00A3560E">
        <w:rPr>
          <w:sz w:val="24"/>
          <w:szCs w:val="24"/>
        </w:rPr>
        <w:t xml:space="preserve"> </w:t>
      </w:r>
    </w:p>
    <w:p w14:paraId="1EE5FAA7" w14:textId="1700EC7C" w:rsidR="00D82C99" w:rsidRDefault="00D82C99" w:rsidP="00D82C99">
      <w:pPr>
        <w:pStyle w:val="ListParagraph"/>
        <w:rPr>
          <w:sz w:val="24"/>
          <w:szCs w:val="24"/>
        </w:rPr>
      </w:pPr>
    </w:p>
    <w:p w14:paraId="56D2429F" w14:textId="1D3007A7" w:rsidR="00630777" w:rsidRPr="00F364A6" w:rsidRDefault="00630777" w:rsidP="00F364A6">
      <w:pPr>
        <w:jc w:val="center"/>
        <w:rPr>
          <w:b/>
          <w:bCs/>
          <w:sz w:val="24"/>
          <w:szCs w:val="24"/>
        </w:rPr>
      </w:pPr>
      <w:r w:rsidRPr="00F364A6">
        <w:rPr>
          <w:b/>
          <w:bCs/>
          <w:sz w:val="24"/>
          <w:szCs w:val="24"/>
        </w:rPr>
        <w:t>SECRETARY</w:t>
      </w:r>
      <w:r w:rsidR="00FA3858">
        <w:rPr>
          <w:b/>
          <w:bCs/>
          <w:sz w:val="24"/>
          <w:szCs w:val="24"/>
        </w:rPr>
        <w:t xml:space="preserve"> </w:t>
      </w:r>
      <w:r w:rsidR="00613808">
        <w:rPr>
          <w:b/>
          <w:bCs/>
          <w:sz w:val="24"/>
          <w:szCs w:val="24"/>
        </w:rPr>
        <w:br/>
      </w:r>
      <w:r w:rsidR="00FA3858">
        <w:rPr>
          <w:b/>
          <w:bCs/>
          <w:sz w:val="24"/>
          <w:szCs w:val="24"/>
        </w:rPr>
        <w:t>(elected position per Bylaws)</w:t>
      </w:r>
    </w:p>
    <w:p w14:paraId="3C038ECF" w14:textId="71B3B0BC" w:rsidR="005F409B" w:rsidRPr="00F364A6" w:rsidRDefault="002E4857" w:rsidP="00F36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64A6">
        <w:rPr>
          <w:sz w:val="24"/>
          <w:szCs w:val="24"/>
        </w:rPr>
        <w:t>Prepares and distributes the MINUTES of the B</w:t>
      </w:r>
      <w:r w:rsidR="00903F3F" w:rsidRPr="00F364A6">
        <w:rPr>
          <w:sz w:val="24"/>
          <w:szCs w:val="24"/>
        </w:rPr>
        <w:t>o</w:t>
      </w:r>
      <w:r w:rsidRPr="00F364A6">
        <w:rPr>
          <w:sz w:val="24"/>
          <w:szCs w:val="24"/>
        </w:rPr>
        <w:t xml:space="preserve">ard </w:t>
      </w:r>
      <w:r w:rsidR="00903F3F" w:rsidRPr="00F364A6">
        <w:rPr>
          <w:sz w:val="24"/>
          <w:szCs w:val="24"/>
        </w:rPr>
        <w:t>of Directors</w:t>
      </w:r>
      <w:r w:rsidR="00294C05" w:rsidRPr="00F364A6">
        <w:rPr>
          <w:sz w:val="24"/>
          <w:szCs w:val="24"/>
        </w:rPr>
        <w:t xml:space="preserve">’ </w:t>
      </w:r>
      <w:r w:rsidRPr="00F364A6">
        <w:rPr>
          <w:sz w:val="24"/>
          <w:szCs w:val="24"/>
        </w:rPr>
        <w:t xml:space="preserve">meetings. </w:t>
      </w:r>
      <w:r w:rsidR="00FF147E">
        <w:rPr>
          <w:sz w:val="24"/>
          <w:szCs w:val="24"/>
        </w:rPr>
        <w:t xml:space="preserve">After Board approval at the next </w:t>
      </w:r>
      <w:r w:rsidR="00714418">
        <w:rPr>
          <w:sz w:val="24"/>
          <w:szCs w:val="24"/>
        </w:rPr>
        <w:t>Board meeting, t</w:t>
      </w:r>
      <w:r w:rsidRPr="00F364A6">
        <w:rPr>
          <w:sz w:val="24"/>
          <w:szCs w:val="24"/>
        </w:rPr>
        <w:t xml:space="preserve">ransmits the </w:t>
      </w:r>
      <w:r w:rsidR="00714418">
        <w:rPr>
          <w:sz w:val="24"/>
          <w:szCs w:val="24"/>
        </w:rPr>
        <w:t xml:space="preserve">approved </w:t>
      </w:r>
      <w:r w:rsidRPr="00F364A6">
        <w:rPr>
          <w:sz w:val="24"/>
          <w:szCs w:val="24"/>
        </w:rPr>
        <w:t xml:space="preserve">MINUTES to </w:t>
      </w:r>
      <w:r w:rsidR="00903F3F" w:rsidRPr="00F364A6">
        <w:rPr>
          <w:sz w:val="24"/>
          <w:szCs w:val="24"/>
        </w:rPr>
        <w:t>be posted on the SLCT website.</w:t>
      </w:r>
      <w:r w:rsidR="000E23AA">
        <w:rPr>
          <w:sz w:val="24"/>
          <w:szCs w:val="24"/>
        </w:rPr>
        <w:t xml:space="preserve"> </w:t>
      </w:r>
    </w:p>
    <w:p w14:paraId="249DE4C5" w14:textId="4C2CDE96" w:rsidR="00903F3F" w:rsidRDefault="00903F3F" w:rsidP="00F364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64A6">
        <w:rPr>
          <w:sz w:val="24"/>
          <w:szCs w:val="24"/>
        </w:rPr>
        <w:t xml:space="preserve">Prepares and distributes the MINUTES of the </w:t>
      </w:r>
      <w:r w:rsidR="00294C05" w:rsidRPr="00F364A6">
        <w:rPr>
          <w:sz w:val="24"/>
          <w:szCs w:val="24"/>
        </w:rPr>
        <w:t xml:space="preserve">General Membership </w:t>
      </w:r>
      <w:r w:rsidRPr="00F364A6">
        <w:rPr>
          <w:sz w:val="24"/>
          <w:szCs w:val="24"/>
        </w:rPr>
        <w:t>meetings. After Board approval, transmits the MINUTES to be posted on the SLCT website.</w:t>
      </w:r>
    </w:p>
    <w:p w14:paraId="0CBF2026" w14:textId="01150007" w:rsidR="0023374B" w:rsidRPr="0023374B" w:rsidRDefault="001B5896" w:rsidP="002337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ASIDES: </w:t>
      </w:r>
      <w:r w:rsidR="0023374B" w:rsidRPr="00FA3916">
        <w:rPr>
          <w:sz w:val="24"/>
          <w:szCs w:val="24"/>
        </w:rPr>
        <w:t>A</w:t>
      </w:r>
      <w:r w:rsidR="00FC3666">
        <w:rPr>
          <w:sz w:val="24"/>
          <w:szCs w:val="24"/>
        </w:rPr>
        <w:t>rranges for a</w:t>
      </w:r>
      <w:r w:rsidR="0023374B">
        <w:rPr>
          <w:sz w:val="24"/>
          <w:szCs w:val="24"/>
        </w:rPr>
        <w:t xml:space="preserve"> </w:t>
      </w:r>
      <w:r w:rsidR="00E1217E">
        <w:rPr>
          <w:sz w:val="24"/>
          <w:szCs w:val="24"/>
        </w:rPr>
        <w:t xml:space="preserve">mass </w:t>
      </w:r>
      <w:r w:rsidR="0023374B">
        <w:rPr>
          <w:sz w:val="24"/>
          <w:szCs w:val="24"/>
        </w:rPr>
        <w:t xml:space="preserve">email </w:t>
      </w:r>
      <w:r w:rsidR="00F44269">
        <w:rPr>
          <w:sz w:val="24"/>
          <w:szCs w:val="24"/>
        </w:rPr>
        <w:t xml:space="preserve">to inform the membership of </w:t>
      </w:r>
      <w:r w:rsidR="0023374B">
        <w:rPr>
          <w:sz w:val="24"/>
          <w:szCs w:val="24"/>
        </w:rPr>
        <w:t>the monthly</w:t>
      </w:r>
      <w:r w:rsidR="0023374B" w:rsidRPr="00FA3916">
        <w:rPr>
          <w:sz w:val="24"/>
          <w:szCs w:val="24"/>
        </w:rPr>
        <w:t xml:space="preserve"> submission deadlines for </w:t>
      </w:r>
      <w:r w:rsidR="0023374B" w:rsidRPr="001B5896">
        <w:rPr>
          <w:i/>
          <w:iCs/>
          <w:sz w:val="24"/>
          <w:szCs w:val="24"/>
        </w:rPr>
        <w:t>The Asides</w:t>
      </w:r>
      <w:r w:rsidR="0023374B" w:rsidRPr="00FA3916">
        <w:rPr>
          <w:sz w:val="24"/>
          <w:szCs w:val="24"/>
        </w:rPr>
        <w:t xml:space="preserve"> articles</w:t>
      </w:r>
      <w:r w:rsidR="0023374B">
        <w:rPr>
          <w:sz w:val="24"/>
          <w:szCs w:val="24"/>
        </w:rPr>
        <w:t xml:space="preserve">; then </w:t>
      </w:r>
      <w:r w:rsidR="0023374B" w:rsidRPr="00FA3916">
        <w:rPr>
          <w:sz w:val="24"/>
          <w:szCs w:val="24"/>
        </w:rPr>
        <w:t>works with the Editor to proofread articles for accuracy before publication.</w:t>
      </w:r>
    </w:p>
    <w:p w14:paraId="36E70DA8" w14:textId="77777777" w:rsidR="006C502F" w:rsidRPr="00060066" w:rsidRDefault="006C502F" w:rsidP="006C502F">
      <w:pPr>
        <w:jc w:val="center"/>
        <w:rPr>
          <w:b/>
          <w:bCs/>
          <w:sz w:val="24"/>
          <w:szCs w:val="24"/>
        </w:rPr>
      </w:pPr>
      <w:r w:rsidRPr="00060066">
        <w:rPr>
          <w:b/>
          <w:bCs/>
          <w:sz w:val="24"/>
          <w:szCs w:val="24"/>
        </w:rPr>
        <w:lastRenderedPageBreak/>
        <w:t xml:space="preserve">TREASURER </w:t>
      </w:r>
      <w:r>
        <w:rPr>
          <w:b/>
          <w:bCs/>
          <w:sz w:val="24"/>
          <w:szCs w:val="24"/>
        </w:rPr>
        <w:t>(elected position)</w:t>
      </w:r>
      <w:r>
        <w:rPr>
          <w:b/>
          <w:bCs/>
          <w:sz w:val="24"/>
          <w:szCs w:val="24"/>
        </w:rPr>
        <w:br/>
        <w:t>with help of the Assistant Treasurer (appointed position)</w:t>
      </w:r>
    </w:p>
    <w:p w14:paraId="5903A904" w14:textId="77777777" w:rsidR="006C502F" w:rsidRPr="00E91CBE" w:rsidRDefault="006C502F" w:rsidP="006C50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1CBE">
        <w:rPr>
          <w:sz w:val="24"/>
          <w:szCs w:val="24"/>
        </w:rPr>
        <w:t>Formulate</w:t>
      </w:r>
      <w:r>
        <w:rPr>
          <w:sz w:val="24"/>
          <w:szCs w:val="24"/>
        </w:rPr>
        <w:t>s</w:t>
      </w:r>
      <w:r w:rsidRPr="00E91CBE">
        <w:rPr>
          <w:sz w:val="24"/>
          <w:szCs w:val="24"/>
        </w:rPr>
        <w:t xml:space="preserve"> the SLCT Budget for each fiscal year with assistance of the President.</w:t>
      </w:r>
    </w:p>
    <w:p w14:paraId="7C77E720" w14:textId="77777777" w:rsidR="006C502F" w:rsidRPr="00E91CBE" w:rsidRDefault="006C502F" w:rsidP="006C50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1CBE">
        <w:rPr>
          <w:sz w:val="24"/>
          <w:szCs w:val="24"/>
        </w:rPr>
        <w:t>Receivables: Collect funds for membership dues, donations, fundraisers, grants, etc., and deposit said funds into our SLCT bank account.</w:t>
      </w:r>
    </w:p>
    <w:p w14:paraId="1EEAAD50" w14:textId="77777777" w:rsidR="006C502F" w:rsidRPr="00E91CBE" w:rsidRDefault="006C502F" w:rsidP="006C50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1CBE">
        <w:rPr>
          <w:sz w:val="24"/>
          <w:szCs w:val="24"/>
        </w:rPr>
        <w:t>Payments: Upon receipt of ongoing bills or orders, such for storage facilities, insurance, etc., to pay them from the SLCT account.</w:t>
      </w:r>
    </w:p>
    <w:p w14:paraId="2C07A51D" w14:textId="77777777" w:rsidR="006C502F" w:rsidRPr="00E91CBE" w:rsidRDefault="006C502F" w:rsidP="006C50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1CBE">
        <w:rPr>
          <w:sz w:val="24"/>
          <w:szCs w:val="24"/>
        </w:rPr>
        <w:t>Balance the checking account each month and deliver a monthly report to the Board.</w:t>
      </w:r>
    </w:p>
    <w:p w14:paraId="3C561537" w14:textId="77777777" w:rsidR="006C502F" w:rsidRPr="00E91CBE" w:rsidRDefault="006C502F" w:rsidP="006C50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1CBE">
        <w:rPr>
          <w:sz w:val="24"/>
          <w:szCs w:val="24"/>
        </w:rPr>
        <w:t>Maintain an electronic database of all SLCT transactions.</w:t>
      </w:r>
    </w:p>
    <w:p w14:paraId="4D78A3FD" w14:textId="77777777" w:rsidR="006C502F" w:rsidRPr="00E91CBE" w:rsidRDefault="006C502F" w:rsidP="006C50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1CBE">
        <w:rPr>
          <w:sz w:val="24"/>
          <w:szCs w:val="24"/>
        </w:rPr>
        <w:t>Deliver an annual financial report to the Board and to the General Membership.</w:t>
      </w:r>
    </w:p>
    <w:p w14:paraId="283805EA" w14:textId="77777777" w:rsidR="006C502F" w:rsidRDefault="006C502F" w:rsidP="006C50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26F43">
        <w:rPr>
          <w:sz w:val="24"/>
          <w:szCs w:val="24"/>
        </w:rPr>
        <w:t xml:space="preserve">At the request of each Director, negotiate the license to perform the given play and to pay the Ownership company the royalties for the rights and scripts </w:t>
      </w:r>
      <w:r>
        <w:rPr>
          <w:sz w:val="24"/>
          <w:szCs w:val="24"/>
        </w:rPr>
        <w:t>(</w:t>
      </w:r>
      <w:r w:rsidRPr="00426F43">
        <w:rPr>
          <w:sz w:val="24"/>
          <w:szCs w:val="24"/>
        </w:rPr>
        <w:t>to own or to lease).</w:t>
      </w:r>
      <w:r>
        <w:rPr>
          <w:sz w:val="24"/>
          <w:szCs w:val="24"/>
        </w:rPr>
        <w:t xml:space="preserve"> </w:t>
      </w:r>
    </w:p>
    <w:p w14:paraId="0847B628" w14:textId="5E55B10A" w:rsidR="006C502F" w:rsidRPr="00426F43" w:rsidRDefault="006C502F" w:rsidP="006C50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10B4">
        <w:rPr>
          <w:sz w:val="24"/>
          <w:szCs w:val="24"/>
        </w:rPr>
        <w:t>After each play is completed, work</w:t>
      </w:r>
      <w:r>
        <w:rPr>
          <w:sz w:val="24"/>
          <w:szCs w:val="24"/>
        </w:rPr>
        <w:t>s</w:t>
      </w:r>
      <w:r w:rsidRPr="007710B4">
        <w:rPr>
          <w:sz w:val="24"/>
          <w:szCs w:val="24"/>
        </w:rPr>
        <w:t xml:space="preserve"> with the Director to prepare the final financial report </w:t>
      </w:r>
      <w:r>
        <w:rPr>
          <w:sz w:val="24"/>
          <w:szCs w:val="24"/>
        </w:rPr>
        <w:t>for that play and present</w:t>
      </w:r>
      <w:r w:rsidR="00D93D08">
        <w:rPr>
          <w:sz w:val="24"/>
          <w:szCs w:val="24"/>
        </w:rPr>
        <w:t>s</w:t>
      </w:r>
      <w:r>
        <w:rPr>
          <w:sz w:val="24"/>
          <w:szCs w:val="24"/>
        </w:rPr>
        <w:t xml:space="preserve"> it to</w:t>
      </w:r>
      <w:r w:rsidRPr="007710B4">
        <w:rPr>
          <w:sz w:val="24"/>
          <w:szCs w:val="24"/>
        </w:rPr>
        <w:t xml:space="preserve"> the Board.</w:t>
      </w:r>
    </w:p>
    <w:p w14:paraId="0C597121" w14:textId="77777777" w:rsidR="00D93D08" w:rsidRPr="00D93D08" w:rsidRDefault="006C502F" w:rsidP="00D93D0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D93D08">
        <w:rPr>
          <w:sz w:val="24"/>
          <w:szCs w:val="24"/>
        </w:rPr>
        <w:t xml:space="preserve">File legal corporate forms with the IRS annually. </w:t>
      </w:r>
    </w:p>
    <w:p w14:paraId="3DC960F1" w14:textId="0BCE81E2" w:rsidR="006C502F" w:rsidRPr="00D93D08" w:rsidRDefault="006C502F" w:rsidP="00D93D0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D93D08">
        <w:rPr>
          <w:sz w:val="24"/>
          <w:szCs w:val="24"/>
        </w:rPr>
        <w:t>Check information annually with the AZ Corporation Commission to be sure SLCT is “up-to-date” and to pay any required fees.</w:t>
      </w:r>
      <w:r w:rsidRPr="00D93D08">
        <w:rPr>
          <w:sz w:val="24"/>
          <w:szCs w:val="24"/>
        </w:rPr>
        <w:br/>
      </w:r>
    </w:p>
    <w:p w14:paraId="6C9A8E41" w14:textId="32725B41" w:rsidR="00E41AEA" w:rsidRPr="00060066" w:rsidRDefault="00E41AEA" w:rsidP="003938B5">
      <w:pPr>
        <w:jc w:val="center"/>
        <w:rPr>
          <w:b/>
          <w:bCs/>
          <w:sz w:val="24"/>
          <w:szCs w:val="24"/>
        </w:rPr>
      </w:pPr>
      <w:r w:rsidRPr="00060066">
        <w:rPr>
          <w:b/>
          <w:bCs/>
          <w:sz w:val="24"/>
          <w:szCs w:val="24"/>
        </w:rPr>
        <w:t>PROGRAMS</w:t>
      </w:r>
      <w:r w:rsidR="002B5F40">
        <w:rPr>
          <w:b/>
          <w:bCs/>
          <w:sz w:val="24"/>
          <w:szCs w:val="24"/>
        </w:rPr>
        <w:t>, EDUCATION</w:t>
      </w:r>
      <w:r w:rsidRPr="00060066">
        <w:rPr>
          <w:b/>
          <w:bCs/>
          <w:sz w:val="24"/>
          <w:szCs w:val="24"/>
        </w:rPr>
        <w:t xml:space="preserve"> &amp; EVENTS</w:t>
      </w:r>
      <w:r w:rsidR="00FC7A6D">
        <w:rPr>
          <w:b/>
          <w:bCs/>
          <w:sz w:val="24"/>
          <w:szCs w:val="24"/>
        </w:rPr>
        <w:t xml:space="preserve"> CHAIR</w:t>
      </w:r>
      <w:r w:rsidR="004E7612">
        <w:rPr>
          <w:b/>
          <w:bCs/>
          <w:sz w:val="24"/>
          <w:szCs w:val="24"/>
        </w:rPr>
        <w:br/>
        <w:t xml:space="preserve">       (appointed Board position)</w:t>
      </w:r>
    </w:p>
    <w:p w14:paraId="00504B5A" w14:textId="77777777" w:rsidR="00E41AEA" w:rsidRPr="00060066" w:rsidRDefault="00E41AEA" w:rsidP="00E41A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0066">
        <w:rPr>
          <w:sz w:val="24"/>
          <w:szCs w:val="24"/>
        </w:rPr>
        <w:t>Plans programs and activities for all SLCT meetings, socials, holiday and year-end parties.</w:t>
      </w:r>
    </w:p>
    <w:p w14:paraId="2367795D" w14:textId="77777777" w:rsidR="00E41AEA" w:rsidRPr="00060066" w:rsidRDefault="00E41AEA" w:rsidP="00E41A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0066">
        <w:rPr>
          <w:sz w:val="24"/>
          <w:szCs w:val="24"/>
        </w:rPr>
        <w:t>Schedules speakers and entertainment for all SLCT meetings and events.</w:t>
      </w:r>
    </w:p>
    <w:p w14:paraId="53A7AB12" w14:textId="77777777" w:rsidR="00E41AEA" w:rsidRPr="00060066" w:rsidRDefault="00E41AEA" w:rsidP="00E41A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0066">
        <w:rPr>
          <w:sz w:val="24"/>
          <w:szCs w:val="24"/>
        </w:rPr>
        <w:t>Works with the PUBLICITY CHAIR to publicize meetings and events.</w:t>
      </w:r>
    </w:p>
    <w:p w14:paraId="625AA1EF" w14:textId="77777777" w:rsidR="00E41AEA" w:rsidRPr="00060066" w:rsidRDefault="00E41AEA" w:rsidP="00E41A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0066">
        <w:rPr>
          <w:sz w:val="24"/>
          <w:szCs w:val="24"/>
        </w:rPr>
        <w:t>Supervises the “set-up” of the venue, including arrangement of chairs and tables, obtaining &amp; arranging the decorations, creating centerpieces, etc. for each event.</w:t>
      </w:r>
    </w:p>
    <w:p w14:paraId="4A034A34" w14:textId="61147712" w:rsidR="00E41AEA" w:rsidRDefault="009706B2" w:rsidP="00E41A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41AEA" w:rsidRPr="00060066">
        <w:rPr>
          <w:sz w:val="24"/>
          <w:szCs w:val="24"/>
        </w:rPr>
        <w:t xml:space="preserve">ssists the HOSPITALITY </w:t>
      </w:r>
      <w:r w:rsidR="00224B4C">
        <w:rPr>
          <w:sz w:val="24"/>
          <w:szCs w:val="24"/>
        </w:rPr>
        <w:t>committee</w:t>
      </w:r>
      <w:r w:rsidR="00E41AEA" w:rsidRPr="00060066">
        <w:rPr>
          <w:sz w:val="24"/>
          <w:szCs w:val="24"/>
        </w:rPr>
        <w:t xml:space="preserve"> in contacting members</w:t>
      </w:r>
      <w:r w:rsidR="0042298F">
        <w:rPr>
          <w:sz w:val="24"/>
          <w:szCs w:val="24"/>
        </w:rPr>
        <w:t xml:space="preserve"> about events</w:t>
      </w:r>
      <w:r w:rsidR="00E41AEA" w:rsidRPr="00060066">
        <w:rPr>
          <w:sz w:val="24"/>
          <w:szCs w:val="24"/>
        </w:rPr>
        <w:t>.</w:t>
      </w:r>
    </w:p>
    <w:p w14:paraId="40F60895" w14:textId="77777777" w:rsidR="00523B25" w:rsidRDefault="00E41AEA" w:rsidP="00523B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Plans SLCT’s presence at the 3 fall OPEN HOUSES at SLCC, Cottonwood, and Oakwood.</w:t>
      </w:r>
      <w:r w:rsidR="00523B25" w:rsidRPr="00523B25">
        <w:rPr>
          <w:sz w:val="24"/>
          <w:szCs w:val="24"/>
        </w:rPr>
        <w:t xml:space="preserve"> </w:t>
      </w:r>
    </w:p>
    <w:p w14:paraId="7AC23F0B" w14:textId="476C764F" w:rsidR="00DA041A" w:rsidRPr="007B0E2C" w:rsidRDefault="0017252B" w:rsidP="007B0E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DA041A" w:rsidRPr="007B0E2C">
        <w:rPr>
          <w:b/>
          <w:bCs/>
          <w:sz w:val="24"/>
          <w:szCs w:val="24"/>
        </w:rPr>
        <w:t>PUBLICITY</w:t>
      </w:r>
      <w:r w:rsidR="00FC7A6D">
        <w:rPr>
          <w:b/>
          <w:bCs/>
          <w:sz w:val="24"/>
          <w:szCs w:val="24"/>
        </w:rPr>
        <w:t xml:space="preserve"> CHAIR</w:t>
      </w:r>
      <w:r w:rsidR="004E7612">
        <w:rPr>
          <w:b/>
          <w:bCs/>
          <w:sz w:val="24"/>
          <w:szCs w:val="24"/>
        </w:rPr>
        <w:br/>
        <w:t>(appointed Board position)</w:t>
      </w:r>
    </w:p>
    <w:p w14:paraId="5B677D69" w14:textId="78E1775E" w:rsidR="004C079A" w:rsidRDefault="00C87409" w:rsidP="006D20A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20AE">
        <w:rPr>
          <w:sz w:val="24"/>
          <w:szCs w:val="24"/>
        </w:rPr>
        <w:t xml:space="preserve">Supervises publicity for all SLCT events: plays, </w:t>
      </w:r>
      <w:r w:rsidR="00E86CF8" w:rsidRPr="006D20AE">
        <w:rPr>
          <w:sz w:val="24"/>
          <w:szCs w:val="24"/>
        </w:rPr>
        <w:t xml:space="preserve">special events, </w:t>
      </w:r>
      <w:r w:rsidR="00D61CF6" w:rsidRPr="006D20AE">
        <w:rPr>
          <w:sz w:val="24"/>
          <w:szCs w:val="24"/>
        </w:rPr>
        <w:t xml:space="preserve">and </w:t>
      </w:r>
      <w:r w:rsidR="00E86CF8" w:rsidRPr="006D20AE">
        <w:rPr>
          <w:sz w:val="24"/>
          <w:szCs w:val="24"/>
        </w:rPr>
        <w:t>activities</w:t>
      </w:r>
      <w:r w:rsidR="00D61CF6" w:rsidRPr="006D20AE">
        <w:rPr>
          <w:sz w:val="24"/>
          <w:szCs w:val="24"/>
        </w:rPr>
        <w:t xml:space="preserve"> in the print media, </w:t>
      </w:r>
      <w:r w:rsidR="00D50FE8" w:rsidRPr="006D20AE">
        <w:rPr>
          <w:sz w:val="24"/>
          <w:szCs w:val="24"/>
        </w:rPr>
        <w:t xml:space="preserve">on </w:t>
      </w:r>
      <w:r w:rsidR="00D61CF6" w:rsidRPr="006D20AE">
        <w:rPr>
          <w:sz w:val="24"/>
          <w:szCs w:val="24"/>
        </w:rPr>
        <w:t xml:space="preserve">flyers, </w:t>
      </w:r>
      <w:r w:rsidR="00D50FE8" w:rsidRPr="006D20AE">
        <w:rPr>
          <w:sz w:val="24"/>
          <w:szCs w:val="24"/>
        </w:rPr>
        <w:t xml:space="preserve">on </w:t>
      </w:r>
      <w:r w:rsidR="00D61CF6" w:rsidRPr="006D20AE">
        <w:rPr>
          <w:sz w:val="24"/>
          <w:szCs w:val="24"/>
        </w:rPr>
        <w:t>4x4s</w:t>
      </w:r>
      <w:r w:rsidR="00D50FE8" w:rsidRPr="006D20AE">
        <w:rPr>
          <w:sz w:val="24"/>
          <w:szCs w:val="24"/>
        </w:rPr>
        <w:t xml:space="preserve">, </w:t>
      </w:r>
      <w:r w:rsidR="00A7384B">
        <w:rPr>
          <w:sz w:val="24"/>
          <w:szCs w:val="24"/>
        </w:rPr>
        <w:t>and on</w:t>
      </w:r>
      <w:r w:rsidR="006F355F" w:rsidRPr="006D20AE">
        <w:rPr>
          <w:sz w:val="24"/>
          <w:szCs w:val="24"/>
        </w:rPr>
        <w:t xml:space="preserve"> electronic media </w:t>
      </w:r>
      <w:r w:rsidR="00733717" w:rsidRPr="006D20AE">
        <w:rPr>
          <w:sz w:val="24"/>
          <w:szCs w:val="24"/>
        </w:rPr>
        <w:t>to transmit information to the public.</w:t>
      </w:r>
      <w:r w:rsidR="00E5223A" w:rsidRPr="006D20AE">
        <w:rPr>
          <w:sz w:val="24"/>
          <w:szCs w:val="24"/>
        </w:rPr>
        <w:t xml:space="preserve"> </w:t>
      </w:r>
    </w:p>
    <w:p w14:paraId="2568E3B1" w14:textId="4C032281" w:rsidR="000444FB" w:rsidRDefault="000444FB" w:rsidP="006D20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Maintains an up-to-date file of all area </w:t>
      </w:r>
      <w:r w:rsidR="007E08E0">
        <w:rPr>
          <w:sz w:val="24"/>
          <w:szCs w:val="24"/>
        </w:rPr>
        <w:t>“</w:t>
      </w:r>
      <w:r>
        <w:rPr>
          <w:sz w:val="24"/>
          <w:szCs w:val="24"/>
        </w:rPr>
        <w:t>contacts</w:t>
      </w:r>
      <w:r w:rsidR="007E08E0">
        <w:rPr>
          <w:sz w:val="24"/>
          <w:szCs w:val="24"/>
        </w:rPr>
        <w:t>”</w:t>
      </w:r>
      <w:r>
        <w:rPr>
          <w:sz w:val="24"/>
          <w:szCs w:val="24"/>
        </w:rPr>
        <w:t xml:space="preserve"> with </w:t>
      </w:r>
      <w:r w:rsidR="007E08E0">
        <w:rPr>
          <w:sz w:val="24"/>
          <w:szCs w:val="24"/>
        </w:rPr>
        <w:t xml:space="preserve">their </w:t>
      </w:r>
      <w:r w:rsidR="0090723C">
        <w:rPr>
          <w:sz w:val="24"/>
          <w:szCs w:val="24"/>
        </w:rPr>
        <w:t xml:space="preserve">positions within </w:t>
      </w:r>
      <w:r w:rsidR="007E08E0">
        <w:rPr>
          <w:sz w:val="24"/>
          <w:szCs w:val="24"/>
        </w:rPr>
        <w:t xml:space="preserve">their </w:t>
      </w:r>
      <w:r w:rsidR="0090723C">
        <w:rPr>
          <w:sz w:val="24"/>
          <w:szCs w:val="24"/>
        </w:rPr>
        <w:t xml:space="preserve">organizations, </w:t>
      </w:r>
      <w:r>
        <w:rPr>
          <w:sz w:val="24"/>
          <w:szCs w:val="24"/>
        </w:rPr>
        <w:t>phone numbers</w:t>
      </w:r>
      <w:r w:rsidR="0090723C">
        <w:rPr>
          <w:sz w:val="24"/>
          <w:szCs w:val="24"/>
        </w:rPr>
        <w:t xml:space="preserve">, email addresses and pertinent </w:t>
      </w:r>
      <w:r w:rsidR="00ED6FB0">
        <w:rPr>
          <w:sz w:val="24"/>
          <w:szCs w:val="24"/>
        </w:rPr>
        <w:t xml:space="preserve">resource </w:t>
      </w:r>
      <w:r w:rsidR="0090723C">
        <w:rPr>
          <w:sz w:val="24"/>
          <w:szCs w:val="24"/>
        </w:rPr>
        <w:t xml:space="preserve">data about </w:t>
      </w:r>
      <w:r w:rsidR="007E08E0">
        <w:rPr>
          <w:sz w:val="24"/>
          <w:szCs w:val="24"/>
        </w:rPr>
        <w:t xml:space="preserve">them and </w:t>
      </w:r>
      <w:r w:rsidR="0090723C">
        <w:rPr>
          <w:sz w:val="24"/>
          <w:szCs w:val="24"/>
        </w:rPr>
        <w:t>their organizations.</w:t>
      </w:r>
    </w:p>
    <w:p w14:paraId="4777372D" w14:textId="35713EE3" w:rsidR="00E5484E" w:rsidRPr="006D20AE" w:rsidRDefault="00D00661" w:rsidP="006D20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Wr</w:t>
      </w:r>
      <w:r w:rsidR="00E5223A" w:rsidRPr="006D20AE">
        <w:rPr>
          <w:sz w:val="24"/>
          <w:szCs w:val="24"/>
        </w:rPr>
        <w:t>it</w:t>
      </w:r>
      <w:r>
        <w:rPr>
          <w:sz w:val="24"/>
          <w:szCs w:val="24"/>
        </w:rPr>
        <w:t>es</w:t>
      </w:r>
      <w:r w:rsidR="00A4141D" w:rsidRPr="006D20AE">
        <w:rPr>
          <w:sz w:val="24"/>
          <w:szCs w:val="24"/>
        </w:rPr>
        <w:t xml:space="preserve"> and desi</w:t>
      </w:r>
      <w:r>
        <w:rPr>
          <w:sz w:val="24"/>
          <w:szCs w:val="24"/>
        </w:rPr>
        <w:t>g</w:t>
      </w:r>
      <w:r w:rsidR="004468C2">
        <w:rPr>
          <w:sz w:val="24"/>
          <w:szCs w:val="24"/>
        </w:rPr>
        <w:t>ns</w:t>
      </w:r>
      <w:r w:rsidR="00A4141D" w:rsidRPr="006D20AE">
        <w:rPr>
          <w:sz w:val="24"/>
          <w:szCs w:val="24"/>
        </w:rPr>
        <w:t xml:space="preserve"> promotional articles and materials</w:t>
      </w:r>
      <w:r w:rsidR="00970674" w:rsidRPr="006D20AE">
        <w:rPr>
          <w:sz w:val="24"/>
          <w:szCs w:val="24"/>
        </w:rPr>
        <w:t xml:space="preserve"> for </w:t>
      </w:r>
      <w:r w:rsidR="0090723C">
        <w:rPr>
          <w:sz w:val="24"/>
          <w:szCs w:val="24"/>
        </w:rPr>
        <w:t xml:space="preserve">SLCT </w:t>
      </w:r>
      <w:r w:rsidR="00970674" w:rsidRPr="006D20AE">
        <w:rPr>
          <w:sz w:val="24"/>
          <w:szCs w:val="24"/>
        </w:rPr>
        <w:t>shows and events.</w:t>
      </w:r>
      <w:r w:rsidR="00E5484E" w:rsidRPr="006D20AE">
        <w:rPr>
          <w:sz w:val="24"/>
          <w:szCs w:val="24"/>
        </w:rPr>
        <w:t xml:space="preserve"> </w:t>
      </w:r>
    </w:p>
    <w:p w14:paraId="5FBA7E7A" w14:textId="60AFDB43" w:rsidR="00733717" w:rsidRDefault="00567D9F" w:rsidP="006D20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Coordinates </w:t>
      </w:r>
      <w:r w:rsidR="00245445">
        <w:rPr>
          <w:sz w:val="24"/>
          <w:szCs w:val="24"/>
        </w:rPr>
        <w:t xml:space="preserve">with the SLCT Ticket Master </w:t>
      </w:r>
      <w:r w:rsidR="004901DA">
        <w:rPr>
          <w:sz w:val="24"/>
          <w:szCs w:val="24"/>
        </w:rPr>
        <w:t xml:space="preserve">with </w:t>
      </w:r>
      <w:r>
        <w:rPr>
          <w:sz w:val="24"/>
          <w:szCs w:val="24"/>
        </w:rPr>
        <w:t>all m</w:t>
      </w:r>
      <w:r w:rsidR="00E067FE">
        <w:rPr>
          <w:sz w:val="24"/>
          <w:szCs w:val="24"/>
        </w:rPr>
        <w:t>a</w:t>
      </w:r>
      <w:r>
        <w:rPr>
          <w:sz w:val="24"/>
          <w:szCs w:val="24"/>
        </w:rPr>
        <w:t xml:space="preserve">tters related to </w:t>
      </w:r>
      <w:r w:rsidR="00E067FE">
        <w:rPr>
          <w:sz w:val="24"/>
          <w:szCs w:val="24"/>
        </w:rPr>
        <w:t xml:space="preserve">promoting </w:t>
      </w:r>
      <w:r w:rsidR="00337008" w:rsidRPr="006D20AE">
        <w:rPr>
          <w:sz w:val="24"/>
          <w:szCs w:val="24"/>
        </w:rPr>
        <w:t>ticket sales</w:t>
      </w:r>
      <w:r w:rsidR="00E067FE">
        <w:rPr>
          <w:sz w:val="24"/>
          <w:szCs w:val="24"/>
        </w:rPr>
        <w:t>,</w:t>
      </w:r>
      <w:r w:rsidR="00337008" w:rsidRPr="006D20AE">
        <w:rPr>
          <w:sz w:val="24"/>
          <w:szCs w:val="24"/>
        </w:rPr>
        <w:t xml:space="preserve"> </w:t>
      </w:r>
      <w:r w:rsidR="00644C5C" w:rsidRPr="006D20AE">
        <w:rPr>
          <w:sz w:val="24"/>
          <w:szCs w:val="24"/>
        </w:rPr>
        <w:t>both printed tickets and when sold on our website.</w:t>
      </w:r>
    </w:p>
    <w:p w14:paraId="764CE85C" w14:textId="70BAE960" w:rsidR="000C1E6C" w:rsidRDefault="004C079A" w:rsidP="006D20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Takes a </w:t>
      </w:r>
      <w:r w:rsidR="00A43629">
        <w:rPr>
          <w:sz w:val="24"/>
          <w:szCs w:val="24"/>
        </w:rPr>
        <w:t>lead role i</w:t>
      </w:r>
      <w:r w:rsidR="009822A9">
        <w:rPr>
          <w:sz w:val="24"/>
          <w:szCs w:val="24"/>
        </w:rPr>
        <w:t>n disseminating posters, 4x4s</w:t>
      </w:r>
      <w:r w:rsidR="00D16C3D">
        <w:rPr>
          <w:sz w:val="24"/>
          <w:szCs w:val="24"/>
        </w:rPr>
        <w:t>,</w:t>
      </w:r>
      <w:r w:rsidR="009822A9">
        <w:rPr>
          <w:sz w:val="24"/>
          <w:szCs w:val="24"/>
        </w:rPr>
        <w:t xml:space="preserve"> and </w:t>
      </w:r>
      <w:r w:rsidR="00696A02">
        <w:rPr>
          <w:sz w:val="24"/>
          <w:szCs w:val="24"/>
        </w:rPr>
        <w:t>any other printed materials.</w:t>
      </w:r>
    </w:p>
    <w:p w14:paraId="46F6A07F" w14:textId="1571ADD7" w:rsidR="00E067FE" w:rsidRDefault="00B20CFD" w:rsidP="006D20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Coordinates </w:t>
      </w:r>
      <w:r w:rsidR="00D16C3D">
        <w:rPr>
          <w:sz w:val="24"/>
          <w:szCs w:val="24"/>
        </w:rPr>
        <w:t xml:space="preserve">the </w:t>
      </w:r>
      <w:r w:rsidR="00776DB6">
        <w:rPr>
          <w:sz w:val="24"/>
          <w:szCs w:val="24"/>
        </w:rPr>
        <w:t xml:space="preserve">placement of </w:t>
      </w:r>
      <w:r w:rsidR="009822A9">
        <w:rPr>
          <w:sz w:val="24"/>
          <w:szCs w:val="24"/>
        </w:rPr>
        <w:t>road signs</w:t>
      </w:r>
      <w:r>
        <w:rPr>
          <w:sz w:val="24"/>
          <w:szCs w:val="24"/>
        </w:rPr>
        <w:t xml:space="preserve"> one month before a production and retrieval the day after the end of the show.</w:t>
      </w:r>
    </w:p>
    <w:p w14:paraId="734D6633" w14:textId="5BB64DB4" w:rsidR="00725F63" w:rsidRDefault="007533DA" w:rsidP="00600EC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Helps promote </w:t>
      </w:r>
      <w:r w:rsidR="003C3808">
        <w:rPr>
          <w:sz w:val="24"/>
          <w:szCs w:val="24"/>
        </w:rPr>
        <w:t xml:space="preserve">SLCT </w:t>
      </w:r>
      <w:r>
        <w:rPr>
          <w:sz w:val="24"/>
          <w:szCs w:val="24"/>
        </w:rPr>
        <w:t>activities performed outside Sun Lakes, such as</w:t>
      </w:r>
      <w:r w:rsidR="00A830E0">
        <w:rPr>
          <w:sz w:val="24"/>
          <w:szCs w:val="24"/>
        </w:rPr>
        <w:t xml:space="preserve"> </w:t>
      </w:r>
      <w:r w:rsidR="000325FB">
        <w:rPr>
          <w:sz w:val="24"/>
          <w:szCs w:val="24"/>
        </w:rPr>
        <w:t>T</w:t>
      </w:r>
      <w:r w:rsidR="00A32E71">
        <w:rPr>
          <w:sz w:val="24"/>
          <w:szCs w:val="24"/>
        </w:rPr>
        <w:t xml:space="preserve">he </w:t>
      </w:r>
      <w:r w:rsidR="00A830E0">
        <w:rPr>
          <w:sz w:val="24"/>
          <w:szCs w:val="24"/>
        </w:rPr>
        <w:t>Children’s Theatre</w:t>
      </w:r>
      <w:r w:rsidR="00A32E71">
        <w:rPr>
          <w:sz w:val="24"/>
          <w:szCs w:val="24"/>
        </w:rPr>
        <w:t xml:space="preserve"> (</w:t>
      </w:r>
      <w:r>
        <w:rPr>
          <w:sz w:val="24"/>
          <w:szCs w:val="24"/>
        </w:rPr>
        <w:t>“Horton”</w:t>
      </w:r>
      <w:r w:rsidR="00A32E71">
        <w:rPr>
          <w:sz w:val="24"/>
          <w:szCs w:val="24"/>
        </w:rPr>
        <w:t>)</w:t>
      </w:r>
      <w:r>
        <w:rPr>
          <w:sz w:val="24"/>
          <w:szCs w:val="24"/>
        </w:rPr>
        <w:t xml:space="preserve"> in the Chandler Public Schools, etc.</w:t>
      </w:r>
      <w:r w:rsidR="00906E1D">
        <w:rPr>
          <w:sz w:val="24"/>
          <w:szCs w:val="24"/>
        </w:rPr>
        <w:br/>
      </w:r>
    </w:p>
    <w:p w14:paraId="4AAAF046" w14:textId="280F21C0" w:rsidR="00DA041A" w:rsidRDefault="00DA041A" w:rsidP="007B0E2C">
      <w:pPr>
        <w:jc w:val="center"/>
        <w:rPr>
          <w:b/>
          <w:bCs/>
          <w:sz w:val="24"/>
          <w:szCs w:val="24"/>
        </w:rPr>
      </w:pPr>
      <w:r w:rsidRPr="007B0E2C">
        <w:rPr>
          <w:b/>
          <w:bCs/>
          <w:sz w:val="24"/>
          <w:szCs w:val="24"/>
        </w:rPr>
        <w:t>TECH</w:t>
      </w:r>
      <w:r w:rsidR="009A57EF">
        <w:rPr>
          <w:b/>
          <w:bCs/>
          <w:sz w:val="24"/>
          <w:szCs w:val="24"/>
        </w:rPr>
        <w:t xml:space="preserve"> TEAM LIAISON</w:t>
      </w:r>
      <w:r w:rsidR="004E7612">
        <w:rPr>
          <w:b/>
          <w:bCs/>
          <w:sz w:val="24"/>
          <w:szCs w:val="24"/>
        </w:rPr>
        <w:br/>
      </w:r>
      <w:bookmarkStart w:id="0" w:name="_Hlk52174656"/>
      <w:r w:rsidR="004E7612">
        <w:rPr>
          <w:b/>
          <w:bCs/>
          <w:sz w:val="24"/>
          <w:szCs w:val="24"/>
        </w:rPr>
        <w:t>(appointed Board position)</w:t>
      </w:r>
      <w:bookmarkEnd w:id="0"/>
    </w:p>
    <w:p w14:paraId="2A26ECDB" w14:textId="116B62A1" w:rsidR="00594EE0" w:rsidRPr="00FF6C61" w:rsidRDefault="00594EE0" w:rsidP="00594E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6C61">
        <w:rPr>
          <w:sz w:val="24"/>
          <w:szCs w:val="24"/>
        </w:rPr>
        <w:t xml:space="preserve">Serves as </w:t>
      </w:r>
      <w:r w:rsidR="007E409A">
        <w:rPr>
          <w:sz w:val="24"/>
          <w:szCs w:val="24"/>
        </w:rPr>
        <w:t xml:space="preserve">the </w:t>
      </w:r>
      <w:r w:rsidR="00F9058D">
        <w:rPr>
          <w:sz w:val="24"/>
          <w:szCs w:val="24"/>
        </w:rPr>
        <w:t xml:space="preserve">technical </w:t>
      </w:r>
      <w:r w:rsidRPr="00FF6C61">
        <w:rPr>
          <w:sz w:val="24"/>
          <w:szCs w:val="24"/>
        </w:rPr>
        <w:t>resource person to the various Directors as they produce shows.</w:t>
      </w:r>
    </w:p>
    <w:p w14:paraId="5042E93E" w14:textId="384BFDC9" w:rsidR="002C5BAF" w:rsidRPr="00FF6C61" w:rsidRDefault="00B009FD" w:rsidP="00FF6C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Supervises a</w:t>
      </w:r>
      <w:r w:rsidR="00594EE0">
        <w:rPr>
          <w:sz w:val="24"/>
          <w:szCs w:val="24"/>
        </w:rPr>
        <w:t>s the</w:t>
      </w:r>
      <w:r w:rsidR="00D92AC3" w:rsidRPr="00FF6C61">
        <w:rPr>
          <w:sz w:val="24"/>
          <w:szCs w:val="24"/>
        </w:rPr>
        <w:t xml:space="preserve"> Board </w:t>
      </w:r>
      <w:r w:rsidR="00560B29" w:rsidRPr="00FF6C61">
        <w:rPr>
          <w:sz w:val="24"/>
          <w:szCs w:val="24"/>
        </w:rPr>
        <w:t>l</w:t>
      </w:r>
      <w:r w:rsidR="00D92AC3" w:rsidRPr="00FF6C61">
        <w:rPr>
          <w:sz w:val="24"/>
          <w:szCs w:val="24"/>
        </w:rPr>
        <w:t xml:space="preserve">iaison to </w:t>
      </w:r>
      <w:r w:rsidR="004D1D5D" w:rsidRPr="00FF6C61">
        <w:rPr>
          <w:sz w:val="24"/>
          <w:szCs w:val="24"/>
        </w:rPr>
        <w:t xml:space="preserve">all </w:t>
      </w:r>
      <w:r w:rsidR="00D92AC3" w:rsidRPr="00FF6C61">
        <w:rPr>
          <w:sz w:val="24"/>
          <w:szCs w:val="24"/>
        </w:rPr>
        <w:t>the technical crew members</w:t>
      </w:r>
      <w:r w:rsidR="00560B29" w:rsidRPr="00FF6C61">
        <w:rPr>
          <w:sz w:val="24"/>
          <w:szCs w:val="24"/>
        </w:rPr>
        <w:t xml:space="preserve"> of SLCT.</w:t>
      </w:r>
      <w:r w:rsidR="004D1D5D" w:rsidRPr="00FF6C61">
        <w:rPr>
          <w:sz w:val="24"/>
          <w:szCs w:val="24"/>
        </w:rPr>
        <w:t xml:space="preserve"> Assists in </w:t>
      </w:r>
      <w:r w:rsidR="009648A2" w:rsidRPr="00FF6C61">
        <w:rPr>
          <w:sz w:val="24"/>
          <w:szCs w:val="24"/>
        </w:rPr>
        <w:t xml:space="preserve">the </w:t>
      </w:r>
      <w:r w:rsidR="004D1D5D" w:rsidRPr="00FF6C61">
        <w:rPr>
          <w:sz w:val="24"/>
          <w:szCs w:val="24"/>
        </w:rPr>
        <w:t xml:space="preserve">production aspects of shows </w:t>
      </w:r>
      <w:r w:rsidR="00680647">
        <w:rPr>
          <w:sz w:val="24"/>
          <w:szCs w:val="24"/>
        </w:rPr>
        <w:t>to</w:t>
      </w:r>
      <w:r w:rsidR="00A1663A" w:rsidRPr="00FF6C61">
        <w:rPr>
          <w:sz w:val="24"/>
          <w:szCs w:val="24"/>
        </w:rPr>
        <w:t xml:space="preserve"> </w:t>
      </w:r>
      <w:r w:rsidR="00FB7423" w:rsidRPr="00FF6C61">
        <w:rPr>
          <w:sz w:val="24"/>
          <w:szCs w:val="24"/>
        </w:rPr>
        <w:t>provide technical assistance</w:t>
      </w:r>
      <w:r w:rsidR="00680647">
        <w:rPr>
          <w:sz w:val="24"/>
          <w:szCs w:val="24"/>
        </w:rPr>
        <w:t xml:space="preserve"> for</w:t>
      </w:r>
      <w:r w:rsidR="00FB7423" w:rsidRPr="00FF6C61">
        <w:rPr>
          <w:sz w:val="24"/>
          <w:szCs w:val="24"/>
        </w:rPr>
        <w:t xml:space="preserve"> sets, lights, and sound.</w:t>
      </w:r>
    </w:p>
    <w:p w14:paraId="3D303100" w14:textId="2A7B0974" w:rsidR="00FB7423" w:rsidRPr="00FF6C61" w:rsidRDefault="00D86218" w:rsidP="00FF6C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6C61">
        <w:rPr>
          <w:sz w:val="24"/>
          <w:szCs w:val="24"/>
        </w:rPr>
        <w:t xml:space="preserve">Serves as Board liaison </w:t>
      </w:r>
      <w:r w:rsidR="00B24D6D" w:rsidRPr="00FF6C61">
        <w:rPr>
          <w:sz w:val="24"/>
          <w:szCs w:val="24"/>
        </w:rPr>
        <w:t>to</w:t>
      </w:r>
      <w:r w:rsidR="00300778" w:rsidRPr="00FF6C61">
        <w:rPr>
          <w:sz w:val="24"/>
          <w:szCs w:val="24"/>
        </w:rPr>
        <w:t xml:space="preserve"> </w:t>
      </w:r>
      <w:r w:rsidR="00BB7003" w:rsidRPr="00FF6C61">
        <w:rPr>
          <w:sz w:val="24"/>
          <w:szCs w:val="24"/>
        </w:rPr>
        <w:t xml:space="preserve">the other backstage personnel, such as </w:t>
      </w:r>
      <w:r w:rsidR="00612FB3" w:rsidRPr="00FF6C61">
        <w:rPr>
          <w:sz w:val="24"/>
          <w:szCs w:val="24"/>
        </w:rPr>
        <w:t xml:space="preserve">stage manager, props, makeup, costumes, </w:t>
      </w:r>
      <w:r w:rsidR="0020387D" w:rsidRPr="00FF6C61">
        <w:rPr>
          <w:sz w:val="24"/>
          <w:szCs w:val="24"/>
        </w:rPr>
        <w:t>etc.</w:t>
      </w:r>
      <w:r w:rsidR="00300778" w:rsidRPr="00FF6C61">
        <w:rPr>
          <w:sz w:val="24"/>
          <w:szCs w:val="24"/>
        </w:rPr>
        <w:t xml:space="preserve"> in order to</w:t>
      </w:r>
      <w:r w:rsidR="000F23C9" w:rsidRPr="00FF6C61">
        <w:rPr>
          <w:sz w:val="24"/>
          <w:szCs w:val="24"/>
        </w:rPr>
        <w:t xml:space="preserve"> facilitate</w:t>
      </w:r>
      <w:r w:rsidR="00B24D6D" w:rsidRPr="00FF6C61">
        <w:rPr>
          <w:sz w:val="24"/>
          <w:szCs w:val="24"/>
        </w:rPr>
        <w:t xml:space="preserve"> a smooth production.</w:t>
      </w:r>
    </w:p>
    <w:p w14:paraId="564F9D77" w14:textId="27BDCCFE" w:rsidR="001F46D8" w:rsidRPr="00826E01" w:rsidRDefault="00D56D75" w:rsidP="00826E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E0E7D" w:rsidRPr="00FF6C61">
        <w:rPr>
          <w:sz w:val="24"/>
          <w:szCs w:val="24"/>
        </w:rPr>
        <w:t xml:space="preserve">esource </w:t>
      </w:r>
      <w:r w:rsidR="0028434E">
        <w:rPr>
          <w:sz w:val="24"/>
          <w:szCs w:val="24"/>
        </w:rPr>
        <w:t>person</w:t>
      </w:r>
      <w:r w:rsidR="00BE0E7D" w:rsidRPr="00FF6C61">
        <w:rPr>
          <w:sz w:val="24"/>
          <w:szCs w:val="24"/>
        </w:rPr>
        <w:t xml:space="preserve"> for </w:t>
      </w:r>
      <w:r w:rsidR="009501DE" w:rsidRPr="00FF6C61">
        <w:rPr>
          <w:sz w:val="24"/>
          <w:szCs w:val="24"/>
        </w:rPr>
        <w:t xml:space="preserve">possible </w:t>
      </w:r>
      <w:r w:rsidR="00BE0E7D" w:rsidRPr="00FF6C61">
        <w:rPr>
          <w:sz w:val="24"/>
          <w:szCs w:val="24"/>
        </w:rPr>
        <w:t>new technical equipment</w:t>
      </w:r>
      <w:r w:rsidR="005B0402" w:rsidRPr="00FF6C61">
        <w:rPr>
          <w:sz w:val="24"/>
          <w:szCs w:val="24"/>
        </w:rPr>
        <w:t xml:space="preserve"> and</w:t>
      </w:r>
      <w:r w:rsidR="00532B22" w:rsidRPr="00FF6C61">
        <w:rPr>
          <w:sz w:val="24"/>
          <w:szCs w:val="24"/>
        </w:rPr>
        <w:t>/or supplies</w:t>
      </w:r>
      <w:r w:rsidR="007D5E4A" w:rsidRPr="00FF6C61">
        <w:rPr>
          <w:sz w:val="24"/>
          <w:szCs w:val="24"/>
        </w:rPr>
        <w:t xml:space="preserve"> and </w:t>
      </w:r>
      <w:r w:rsidR="005B0402" w:rsidRPr="00FF6C61">
        <w:rPr>
          <w:sz w:val="24"/>
          <w:szCs w:val="24"/>
        </w:rPr>
        <w:t>prepar</w:t>
      </w:r>
      <w:r>
        <w:rPr>
          <w:sz w:val="24"/>
          <w:szCs w:val="24"/>
        </w:rPr>
        <w:t>es</w:t>
      </w:r>
      <w:r w:rsidR="005B0402" w:rsidRPr="00FF6C61">
        <w:rPr>
          <w:sz w:val="24"/>
          <w:szCs w:val="24"/>
        </w:rPr>
        <w:t xml:space="preserve"> proposals regarding bids and prospective purchases.</w:t>
      </w:r>
      <w:r w:rsidR="009501DE" w:rsidRPr="00FF6C61">
        <w:rPr>
          <w:sz w:val="24"/>
          <w:szCs w:val="24"/>
        </w:rPr>
        <w:t xml:space="preserve"> After approval by </w:t>
      </w:r>
      <w:r w:rsidR="00416F72">
        <w:rPr>
          <w:sz w:val="24"/>
          <w:szCs w:val="24"/>
        </w:rPr>
        <w:t xml:space="preserve">the </w:t>
      </w:r>
      <w:r w:rsidR="009501DE" w:rsidRPr="00FF6C61">
        <w:rPr>
          <w:sz w:val="24"/>
          <w:szCs w:val="24"/>
        </w:rPr>
        <w:t>Board</w:t>
      </w:r>
      <w:r w:rsidR="0089381A">
        <w:rPr>
          <w:sz w:val="24"/>
          <w:szCs w:val="24"/>
        </w:rPr>
        <w:t xml:space="preserve"> of Directors</w:t>
      </w:r>
      <w:r w:rsidR="009501DE" w:rsidRPr="00FF6C61">
        <w:rPr>
          <w:sz w:val="24"/>
          <w:szCs w:val="24"/>
        </w:rPr>
        <w:t xml:space="preserve">, </w:t>
      </w:r>
      <w:r w:rsidR="00A278E5">
        <w:rPr>
          <w:sz w:val="24"/>
          <w:szCs w:val="24"/>
        </w:rPr>
        <w:t xml:space="preserve">is then </w:t>
      </w:r>
      <w:r w:rsidR="005750F7">
        <w:rPr>
          <w:sz w:val="24"/>
          <w:szCs w:val="24"/>
        </w:rPr>
        <w:t xml:space="preserve">authorized </w:t>
      </w:r>
      <w:r w:rsidR="0089381A">
        <w:rPr>
          <w:sz w:val="24"/>
          <w:szCs w:val="24"/>
        </w:rPr>
        <w:t xml:space="preserve">to </w:t>
      </w:r>
      <w:r w:rsidR="00CB5E7D" w:rsidRPr="00FF6C61">
        <w:rPr>
          <w:sz w:val="24"/>
          <w:szCs w:val="24"/>
        </w:rPr>
        <w:t xml:space="preserve">follow through with </w:t>
      </w:r>
      <w:r w:rsidR="007D5E4A" w:rsidRPr="00FF6C61">
        <w:rPr>
          <w:sz w:val="24"/>
          <w:szCs w:val="24"/>
        </w:rPr>
        <w:t xml:space="preserve">these </w:t>
      </w:r>
      <w:r w:rsidR="00CB5E7D" w:rsidRPr="00FF6C61">
        <w:rPr>
          <w:sz w:val="24"/>
          <w:szCs w:val="24"/>
        </w:rPr>
        <w:t>purchases</w:t>
      </w:r>
      <w:r w:rsidR="00FF6C61">
        <w:rPr>
          <w:sz w:val="24"/>
          <w:szCs w:val="24"/>
        </w:rPr>
        <w:t xml:space="preserve">, </w:t>
      </w:r>
      <w:r w:rsidR="00BD591E">
        <w:rPr>
          <w:sz w:val="24"/>
          <w:szCs w:val="24"/>
        </w:rPr>
        <w:t xml:space="preserve">and to </w:t>
      </w:r>
      <w:r w:rsidR="007D5E4A" w:rsidRPr="00FF6C61">
        <w:rPr>
          <w:sz w:val="24"/>
          <w:szCs w:val="24"/>
        </w:rPr>
        <w:t>arrang</w:t>
      </w:r>
      <w:r w:rsidR="00BD591E">
        <w:rPr>
          <w:sz w:val="24"/>
          <w:szCs w:val="24"/>
        </w:rPr>
        <w:t>e</w:t>
      </w:r>
      <w:r w:rsidR="007D5E4A" w:rsidRPr="00FF6C61">
        <w:rPr>
          <w:sz w:val="24"/>
          <w:szCs w:val="24"/>
        </w:rPr>
        <w:t xml:space="preserve"> </w:t>
      </w:r>
      <w:r w:rsidR="00D05C47">
        <w:rPr>
          <w:sz w:val="24"/>
          <w:szCs w:val="24"/>
        </w:rPr>
        <w:t xml:space="preserve">the </w:t>
      </w:r>
      <w:r w:rsidR="00532B22" w:rsidRPr="00FF6C61">
        <w:rPr>
          <w:sz w:val="24"/>
          <w:szCs w:val="24"/>
        </w:rPr>
        <w:t>payment for the equipment and/or supplies</w:t>
      </w:r>
      <w:r w:rsidR="00250596" w:rsidRPr="00FF6C61">
        <w:rPr>
          <w:sz w:val="24"/>
          <w:szCs w:val="24"/>
        </w:rPr>
        <w:t xml:space="preserve"> and their delivery to SLCT</w:t>
      </w:r>
      <w:r w:rsidR="00532B22" w:rsidRPr="00FF6C61">
        <w:rPr>
          <w:sz w:val="24"/>
          <w:szCs w:val="24"/>
        </w:rPr>
        <w:t xml:space="preserve">. </w:t>
      </w:r>
      <w:r w:rsidR="00826E01">
        <w:rPr>
          <w:sz w:val="24"/>
          <w:szCs w:val="24"/>
        </w:rPr>
        <w:br/>
      </w:r>
    </w:p>
    <w:p w14:paraId="160B6721" w14:textId="6E60D928" w:rsidR="00537058" w:rsidRDefault="00C1776A" w:rsidP="00C1776A">
      <w:pPr>
        <w:jc w:val="center"/>
        <w:rPr>
          <w:b/>
          <w:bCs/>
          <w:sz w:val="24"/>
          <w:szCs w:val="24"/>
        </w:rPr>
      </w:pPr>
      <w:r w:rsidRPr="00C1776A">
        <w:rPr>
          <w:b/>
          <w:bCs/>
          <w:sz w:val="24"/>
          <w:szCs w:val="24"/>
        </w:rPr>
        <w:t>MEMBERSHIP</w:t>
      </w:r>
      <w:r w:rsidR="003918EB">
        <w:rPr>
          <w:b/>
          <w:bCs/>
          <w:sz w:val="24"/>
          <w:szCs w:val="24"/>
        </w:rPr>
        <w:t xml:space="preserve"> CHAIR</w:t>
      </w:r>
      <w:r w:rsidR="00350D52">
        <w:rPr>
          <w:b/>
          <w:bCs/>
          <w:sz w:val="24"/>
          <w:szCs w:val="24"/>
        </w:rPr>
        <w:br/>
        <w:t>(appointed Board position)</w:t>
      </w:r>
    </w:p>
    <w:p w14:paraId="7F523437" w14:textId="1477D47C" w:rsidR="00C1776A" w:rsidRPr="00350D52" w:rsidRDefault="00B85A4A" w:rsidP="00B85A4A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Takes an active role in recruiting new SLCT members</w:t>
      </w:r>
      <w:r w:rsidR="00DC7063">
        <w:rPr>
          <w:sz w:val="24"/>
          <w:szCs w:val="24"/>
        </w:rPr>
        <w:t xml:space="preserve"> by</w:t>
      </w:r>
      <w:r w:rsidR="00604312">
        <w:rPr>
          <w:sz w:val="24"/>
          <w:szCs w:val="24"/>
        </w:rPr>
        <w:t xml:space="preserve"> outreach through emails, attending community meetings, </w:t>
      </w:r>
      <w:r w:rsidR="00DC7063">
        <w:rPr>
          <w:sz w:val="24"/>
          <w:szCs w:val="24"/>
        </w:rPr>
        <w:t>recruiting at SLCT events, etc</w:t>
      </w:r>
      <w:r>
        <w:rPr>
          <w:sz w:val="24"/>
          <w:szCs w:val="24"/>
        </w:rPr>
        <w:t>.</w:t>
      </w:r>
    </w:p>
    <w:p w14:paraId="541F63C0" w14:textId="77777777" w:rsidR="00350D52" w:rsidRPr="00A27D64" w:rsidRDefault="00350D52" w:rsidP="00350D52">
      <w:pPr>
        <w:pStyle w:val="ListParagraph"/>
        <w:rPr>
          <w:b/>
          <w:bCs/>
          <w:sz w:val="24"/>
          <w:szCs w:val="24"/>
        </w:rPr>
      </w:pPr>
    </w:p>
    <w:p w14:paraId="3974CE5F" w14:textId="77777777" w:rsidR="003918EB" w:rsidRDefault="003918EB" w:rsidP="003918EB">
      <w:pPr>
        <w:ind w:left="360"/>
        <w:jc w:val="center"/>
        <w:rPr>
          <w:b/>
          <w:bCs/>
          <w:sz w:val="24"/>
          <w:szCs w:val="24"/>
        </w:rPr>
      </w:pPr>
      <w:r w:rsidRPr="00877EFE">
        <w:rPr>
          <w:b/>
          <w:bCs/>
          <w:sz w:val="24"/>
          <w:szCs w:val="24"/>
        </w:rPr>
        <w:t>FUND-RAISING COMMITTEE CHAIR</w:t>
      </w:r>
      <w:r>
        <w:rPr>
          <w:b/>
          <w:bCs/>
          <w:sz w:val="24"/>
          <w:szCs w:val="24"/>
        </w:rPr>
        <w:br/>
      </w:r>
      <w:bookmarkStart w:id="1" w:name="_Hlk58412684"/>
      <w:r>
        <w:rPr>
          <w:b/>
          <w:bCs/>
          <w:sz w:val="24"/>
          <w:szCs w:val="24"/>
        </w:rPr>
        <w:t>(appointed Board position)</w:t>
      </w:r>
      <w:bookmarkEnd w:id="1"/>
    </w:p>
    <w:p w14:paraId="511DE9A7" w14:textId="77777777" w:rsidR="003918EB" w:rsidRDefault="003918EB" w:rsidP="003918E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60C90">
        <w:rPr>
          <w:sz w:val="24"/>
          <w:szCs w:val="24"/>
        </w:rPr>
        <w:t xml:space="preserve">Develop the goals, plans and directions for fundraising with </w:t>
      </w:r>
      <w:r>
        <w:rPr>
          <w:sz w:val="24"/>
          <w:szCs w:val="24"/>
        </w:rPr>
        <w:t>help</w:t>
      </w:r>
      <w:r w:rsidRPr="00F60C90">
        <w:rPr>
          <w:sz w:val="24"/>
          <w:szCs w:val="24"/>
        </w:rPr>
        <w:t xml:space="preserve"> of </w:t>
      </w:r>
      <w:r>
        <w:rPr>
          <w:sz w:val="24"/>
          <w:szCs w:val="24"/>
        </w:rPr>
        <w:t>a</w:t>
      </w:r>
      <w:r w:rsidRPr="00F60C90">
        <w:rPr>
          <w:sz w:val="24"/>
          <w:szCs w:val="24"/>
        </w:rPr>
        <w:t xml:space="preserve"> committee.</w:t>
      </w:r>
      <w:r>
        <w:rPr>
          <w:sz w:val="24"/>
          <w:szCs w:val="24"/>
        </w:rPr>
        <w:t xml:space="preserve"> </w:t>
      </w:r>
    </w:p>
    <w:p w14:paraId="03998F07" w14:textId="77777777" w:rsidR="003918EB" w:rsidRDefault="003918EB" w:rsidP="003918E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60C90">
        <w:rPr>
          <w:sz w:val="24"/>
          <w:szCs w:val="24"/>
        </w:rPr>
        <w:t>Develop a schedule of objectives and tentative dates for future fund-raising.</w:t>
      </w:r>
    </w:p>
    <w:p w14:paraId="3510AD7A" w14:textId="77777777" w:rsidR="003918EB" w:rsidRDefault="003918EB" w:rsidP="003918E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60C90">
        <w:rPr>
          <w:sz w:val="24"/>
          <w:szCs w:val="24"/>
        </w:rPr>
        <w:t xml:space="preserve">Assemble a list of prospective donors </w:t>
      </w:r>
      <w:r>
        <w:rPr>
          <w:sz w:val="24"/>
          <w:szCs w:val="24"/>
        </w:rPr>
        <w:t xml:space="preserve">and sponsors </w:t>
      </w:r>
      <w:r w:rsidRPr="00F60C90">
        <w:rPr>
          <w:sz w:val="24"/>
          <w:szCs w:val="24"/>
        </w:rPr>
        <w:t>to be contacted and then follow the plan to contact them.</w:t>
      </w:r>
    </w:p>
    <w:p w14:paraId="5BDBE20F" w14:textId="77777777" w:rsidR="003918EB" w:rsidRDefault="003918EB" w:rsidP="003918E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GRANTS: Works with the TREASURER to a</w:t>
      </w:r>
      <w:r w:rsidRPr="00E91CBE">
        <w:rPr>
          <w:sz w:val="24"/>
          <w:szCs w:val="24"/>
        </w:rPr>
        <w:t xml:space="preserve">pply for GRANTS, both Arizona (ACA) and corporate </w:t>
      </w:r>
      <w:r>
        <w:rPr>
          <w:sz w:val="24"/>
          <w:szCs w:val="24"/>
        </w:rPr>
        <w:t xml:space="preserve">grants </w:t>
      </w:r>
      <w:r w:rsidRPr="00E91CBE">
        <w:rPr>
          <w:sz w:val="24"/>
          <w:szCs w:val="24"/>
        </w:rPr>
        <w:t xml:space="preserve">and other </w:t>
      </w:r>
      <w:r>
        <w:rPr>
          <w:sz w:val="24"/>
          <w:szCs w:val="24"/>
        </w:rPr>
        <w:t xml:space="preserve">prospective </w:t>
      </w:r>
      <w:r w:rsidRPr="00E91CBE">
        <w:rPr>
          <w:sz w:val="24"/>
          <w:szCs w:val="24"/>
        </w:rPr>
        <w:t>opportunities.</w:t>
      </w:r>
    </w:p>
    <w:p w14:paraId="1D7C30E5" w14:textId="77777777" w:rsidR="003918EB" w:rsidRDefault="003918EB" w:rsidP="003918E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60C90">
        <w:rPr>
          <w:sz w:val="24"/>
          <w:szCs w:val="24"/>
        </w:rPr>
        <w:t>Report results to the Board of Directors on a quarterly basis.</w:t>
      </w:r>
    </w:p>
    <w:p w14:paraId="50C9D606" w14:textId="77777777" w:rsidR="003918EB" w:rsidRPr="00604312" w:rsidRDefault="003918EB" w:rsidP="00604312">
      <w:pPr>
        <w:ind w:left="360"/>
        <w:rPr>
          <w:b/>
          <w:bCs/>
          <w:sz w:val="24"/>
          <w:szCs w:val="24"/>
        </w:rPr>
      </w:pPr>
    </w:p>
    <w:p w14:paraId="4041482E" w14:textId="31713D49" w:rsidR="0005475E" w:rsidRDefault="001F07E9" w:rsidP="00932449">
      <w:pPr>
        <w:jc w:val="center"/>
        <w:rPr>
          <w:sz w:val="24"/>
          <w:szCs w:val="24"/>
        </w:rPr>
      </w:pPr>
      <w:r w:rsidRPr="00285F71">
        <w:rPr>
          <w:b/>
          <w:bCs/>
          <w:sz w:val="24"/>
          <w:szCs w:val="24"/>
        </w:rPr>
        <w:t>WEBMASTER</w:t>
      </w:r>
      <w:bookmarkStart w:id="2" w:name="_Hlk51582808"/>
    </w:p>
    <w:p w14:paraId="0B69649A" w14:textId="237ADD90" w:rsidR="001F07E9" w:rsidRPr="0005475E" w:rsidRDefault="001F07E9" w:rsidP="0005475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5475E">
        <w:rPr>
          <w:sz w:val="24"/>
          <w:szCs w:val="24"/>
        </w:rPr>
        <w:t xml:space="preserve">Membership: Maintains a current list of paid </w:t>
      </w:r>
      <w:r w:rsidR="00A3055D" w:rsidRPr="0005475E">
        <w:rPr>
          <w:sz w:val="24"/>
          <w:szCs w:val="24"/>
        </w:rPr>
        <w:t xml:space="preserve">SLCT </w:t>
      </w:r>
      <w:r w:rsidRPr="0005475E">
        <w:rPr>
          <w:sz w:val="24"/>
          <w:szCs w:val="24"/>
        </w:rPr>
        <w:t xml:space="preserve">members and </w:t>
      </w:r>
      <w:r w:rsidR="00EE78DC" w:rsidRPr="0005475E">
        <w:rPr>
          <w:sz w:val="24"/>
          <w:szCs w:val="24"/>
        </w:rPr>
        <w:t xml:space="preserve">works with the Vice President to </w:t>
      </w:r>
      <w:r w:rsidRPr="0005475E">
        <w:rPr>
          <w:sz w:val="24"/>
          <w:szCs w:val="24"/>
        </w:rPr>
        <w:t xml:space="preserve">contact those in arrears to </w:t>
      </w:r>
      <w:r w:rsidR="00F455EB" w:rsidRPr="0005475E">
        <w:rPr>
          <w:sz w:val="24"/>
          <w:szCs w:val="24"/>
        </w:rPr>
        <w:t xml:space="preserve">urge them to pay their dues and maintain their </w:t>
      </w:r>
      <w:r w:rsidRPr="0005475E">
        <w:rPr>
          <w:sz w:val="24"/>
          <w:szCs w:val="24"/>
        </w:rPr>
        <w:t>SLCT membership</w:t>
      </w:r>
      <w:r w:rsidR="00A3055D" w:rsidRPr="0005475E">
        <w:rPr>
          <w:sz w:val="24"/>
          <w:szCs w:val="24"/>
        </w:rPr>
        <w:t>, or if not, to move them to an “inactive” st</w:t>
      </w:r>
      <w:r w:rsidR="00F01DD5" w:rsidRPr="0005475E">
        <w:rPr>
          <w:sz w:val="24"/>
          <w:szCs w:val="24"/>
        </w:rPr>
        <w:t>a</w:t>
      </w:r>
      <w:r w:rsidR="00A3055D" w:rsidRPr="0005475E">
        <w:rPr>
          <w:sz w:val="24"/>
          <w:szCs w:val="24"/>
        </w:rPr>
        <w:t>tus</w:t>
      </w:r>
      <w:r w:rsidRPr="0005475E">
        <w:rPr>
          <w:sz w:val="24"/>
          <w:szCs w:val="24"/>
        </w:rPr>
        <w:t>.</w:t>
      </w:r>
    </w:p>
    <w:p w14:paraId="4BCC6B03" w14:textId="4BA38154" w:rsidR="00F97E62" w:rsidRDefault="00F97E62" w:rsidP="00F97E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Sends update</w:t>
      </w:r>
      <w:r w:rsidR="00806D65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806D65">
        <w:rPr>
          <w:sz w:val="24"/>
          <w:szCs w:val="24"/>
        </w:rPr>
        <w:t>membership lists to members when changes are made</w:t>
      </w:r>
      <w:r w:rsidR="00DC2D4D">
        <w:rPr>
          <w:sz w:val="24"/>
          <w:szCs w:val="24"/>
        </w:rPr>
        <w:t xml:space="preserve"> in memberships.</w:t>
      </w:r>
    </w:p>
    <w:p w14:paraId="1E39996D" w14:textId="77777777" w:rsidR="006A4E91" w:rsidRDefault="0062700E" w:rsidP="001F07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Updates the </w:t>
      </w:r>
      <w:hyperlink r:id="rId5" w:history="1">
        <w:r w:rsidRPr="00917A5E">
          <w:rPr>
            <w:rStyle w:val="Hyperlink"/>
            <w:sz w:val="24"/>
            <w:szCs w:val="24"/>
          </w:rPr>
          <w:t>www.slctinfo.com</w:t>
        </w:r>
      </w:hyperlink>
      <w:r>
        <w:rPr>
          <w:sz w:val="24"/>
          <w:szCs w:val="24"/>
        </w:rPr>
        <w:t xml:space="preserve"> webpage with information about upcoming shows.</w:t>
      </w:r>
    </w:p>
    <w:p w14:paraId="1DA371F3" w14:textId="310034C1" w:rsidR="006A4E91" w:rsidRDefault="006A4E91" w:rsidP="001F07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Updates the SLCT telephone recorded message when needed.</w:t>
      </w:r>
    </w:p>
    <w:p w14:paraId="22629E28" w14:textId="06470113" w:rsidR="0030648A" w:rsidRDefault="00697EA7" w:rsidP="0030648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Ticketmaster</w:t>
      </w:r>
      <w:r w:rsidR="00E12723">
        <w:rPr>
          <w:sz w:val="24"/>
          <w:szCs w:val="24"/>
        </w:rPr>
        <w:t xml:space="preserve"> for </w:t>
      </w:r>
      <w:r w:rsidR="00E762C8">
        <w:rPr>
          <w:sz w:val="24"/>
          <w:szCs w:val="24"/>
        </w:rPr>
        <w:t>online and/or paper tickets for shows</w:t>
      </w:r>
      <w:r w:rsidR="007E70EE">
        <w:rPr>
          <w:sz w:val="24"/>
          <w:szCs w:val="24"/>
        </w:rPr>
        <w:t>. Before shows, s</w:t>
      </w:r>
      <w:r w:rsidR="00D3169E">
        <w:rPr>
          <w:sz w:val="24"/>
          <w:szCs w:val="24"/>
        </w:rPr>
        <w:t>ells tickets</w:t>
      </w:r>
      <w:r w:rsidR="007E70EE">
        <w:rPr>
          <w:sz w:val="24"/>
          <w:szCs w:val="24"/>
        </w:rPr>
        <w:t xml:space="preserve"> directly to customers</w:t>
      </w:r>
      <w:r w:rsidR="00D3169E">
        <w:rPr>
          <w:sz w:val="24"/>
          <w:szCs w:val="24"/>
        </w:rPr>
        <w:t xml:space="preserve"> at </w:t>
      </w:r>
      <w:r w:rsidR="007E70EE">
        <w:rPr>
          <w:sz w:val="24"/>
          <w:szCs w:val="24"/>
        </w:rPr>
        <w:t xml:space="preserve">various </w:t>
      </w:r>
      <w:r w:rsidR="00D3169E">
        <w:rPr>
          <w:sz w:val="24"/>
          <w:szCs w:val="24"/>
        </w:rPr>
        <w:t xml:space="preserve">Sun </w:t>
      </w:r>
      <w:r w:rsidR="007E70EE">
        <w:rPr>
          <w:sz w:val="24"/>
          <w:szCs w:val="24"/>
        </w:rPr>
        <w:t>L</w:t>
      </w:r>
      <w:r w:rsidR="00D3169E">
        <w:rPr>
          <w:sz w:val="24"/>
          <w:szCs w:val="24"/>
        </w:rPr>
        <w:t>akes clubhouses</w:t>
      </w:r>
      <w:r w:rsidR="00485972">
        <w:rPr>
          <w:sz w:val="24"/>
          <w:szCs w:val="24"/>
        </w:rPr>
        <w:t>. Monito</w:t>
      </w:r>
      <w:r w:rsidR="00484FD7">
        <w:rPr>
          <w:sz w:val="24"/>
          <w:szCs w:val="24"/>
        </w:rPr>
        <w:t>r</w:t>
      </w:r>
      <w:r w:rsidR="00485972">
        <w:rPr>
          <w:sz w:val="24"/>
          <w:szCs w:val="24"/>
        </w:rPr>
        <w:t xml:space="preserve">s </w:t>
      </w:r>
      <w:r w:rsidR="008D23F3">
        <w:rPr>
          <w:sz w:val="24"/>
          <w:szCs w:val="24"/>
        </w:rPr>
        <w:t xml:space="preserve">ticket </w:t>
      </w:r>
      <w:r w:rsidR="00485972">
        <w:rPr>
          <w:sz w:val="24"/>
          <w:szCs w:val="24"/>
        </w:rPr>
        <w:t xml:space="preserve">sales </w:t>
      </w:r>
      <w:r w:rsidR="00484FD7">
        <w:rPr>
          <w:sz w:val="24"/>
          <w:szCs w:val="24"/>
        </w:rPr>
        <w:t xml:space="preserve">and reports </w:t>
      </w:r>
      <w:r w:rsidR="008D23F3">
        <w:rPr>
          <w:sz w:val="24"/>
          <w:szCs w:val="24"/>
        </w:rPr>
        <w:t xml:space="preserve">the </w:t>
      </w:r>
      <w:r w:rsidR="00F22242">
        <w:rPr>
          <w:sz w:val="24"/>
          <w:szCs w:val="24"/>
        </w:rPr>
        <w:t xml:space="preserve">ongoing results </w:t>
      </w:r>
      <w:r w:rsidR="00484FD7">
        <w:rPr>
          <w:sz w:val="24"/>
          <w:szCs w:val="24"/>
        </w:rPr>
        <w:t xml:space="preserve">to the </w:t>
      </w:r>
      <w:r w:rsidR="00EC3A3E">
        <w:rPr>
          <w:sz w:val="24"/>
          <w:szCs w:val="24"/>
        </w:rPr>
        <w:t xml:space="preserve">play </w:t>
      </w:r>
      <w:r w:rsidR="00484FD7">
        <w:rPr>
          <w:sz w:val="24"/>
          <w:szCs w:val="24"/>
        </w:rPr>
        <w:t xml:space="preserve">Director and </w:t>
      </w:r>
      <w:r w:rsidR="00EC3A3E">
        <w:rPr>
          <w:sz w:val="24"/>
          <w:szCs w:val="24"/>
        </w:rPr>
        <w:t>the Board</w:t>
      </w:r>
      <w:r w:rsidR="008D23F3">
        <w:rPr>
          <w:sz w:val="24"/>
          <w:szCs w:val="24"/>
        </w:rPr>
        <w:t xml:space="preserve"> of Directors</w:t>
      </w:r>
      <w:r w:rsidR="00EC3A3E">
        <w:rPr>
          <w:sz w:val="24"/>
          <w:szCs w:val="24"/>
        </w:rPr>
        <w:t>.</w:t>
      </w:r>
      <w:r w:rsidR="006C3719">
        <w:rPr>
          <w:sz w:val="24"/>
          <w:szCs w:val="24"/>
        </w:rPr>
        <w:t xml:space="preserve"> </w:t>
      </w:r>
      <w:r w:rsidR="00F93AE6">
        <w:rPr>
          <w:sz w:val="24"/>
          <w:szCs w:val="24"/>
        </w:rPr>
        <w:br/>
      </w:r>
    </w:p>
    <w:p w14:paraId="6B9ED473" w14:textId="442564AC" w:rsidR="00FC76DE" w:rsidRDefault="00FC76DE" w:rsidP="00966068">
      <w:pPr>
        <w:pStyle w:val="ListParagraph"/>
        <w:rPr>
          <w:sz w:val="24"/>
          <w:szCs w:val="24"/>
        </w:rPr>
      </w:pPr>
    </w:p>
    <w:p w14:paraId="436B7B3F" w14:textId="3626C7D2" w:rsidR="008460E8" w:rsidRDefault="007C33CE" w:rsidP="003D4CB7"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</w:t>
      </w:r>
      <w:r w:rsidR="00BF5D80">
        <w:rPr>
          <w:b/>
          <w:bCs/>
          <w:i/>
          <w:iCs/>
          <w:sz w:val="24"/>
          <w:szCs w:val="24"/>
        </w:rPr>
        <w:t xml:space="preserve">DITOR of </w:t>
      </w:r>
      <w:r w:rsidR="00966068" w:rsidRPr="00966068">
        <w:rPr>
          <w:b/>
          <w:bCs/>
          <w:i/>
          <w:iCs/>
          <w:sz w:val="24"/>
          <w:szCs w:val="24"/>
        </w:rPr>
        <w:t>The Asides</w:t>
      </w:r>
      <w:r w:rsidR="002C1F0D" w:rsidRPr="002C1F0D">
        <w:rPr>
          <w:b/>
          <w:bCs/>
          <w:sz w:val="24"/>
          <w:szCs w:val="24"/>
        </w:rPr>
        <w:t xml:space="preserve"> </w:t>
      </w:r>
      <w:r w:rsidR="00AA2FD6">
        <w:rPr>
          <w:b/>
          <w:bCs/>
          <w:sz w:val="24"/>
          <w:szCs w:val="24"/>
        </w:rPr>
        <w:t xml:space="preserve">- </w:t>
      </w:r>
      <w:r w:rsidR="00BF5D80">
        <w:rPr>
          <w:b/>
          <w:bCs/>
          <w:sz w:val="24"/>
          <w:szCs w:val="24"/>
        </w:rPr>
        <w:t>t</w:t>
      </w:r>
      <w:r w:rsidR="008460E8" w:rsidRPr="008460E8">
        <w:rPr>
          <w:b/>
          <w:bCs/>
          <w:sz w:val="24"/>
          <w:szCs w:val="24"/>
        </w:rPr>
        <w:t>he monthly membership newsletter</w:t>
      </w:r>
      <w:r w:rsidR="00CC5456">
        <w:rPr>
          <w:b/>
          <w:bCs/>
          <w:sz w:val="24"/>
          <w:szCs w:val="24"/>
        </w:rPr>
        <w:t xml:space="preserve"> </w:t>
      </w:r>
    </w:p>
    <w:p w14:paraId="5E3B4C01" w14:textId="77777777" w:rsidR="002E5137" w:rsidRDefault="00FC4663" w:rsidP="006964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64BB">
        <w:rPr>
          <w:sz w:val="24"/>
          <w:szCs w:val="24"/>
        </w:rPr>
        <w:t>Collects and publishes articles pertinent to SLCT’s activities</w:t>
      </w:r>
      <w:r w:rsidR="00AA2FD6" w:rsidRPr="006964BB">
        <w:rPr>
          <w:sz w:val="24"/>
          <w:szCs w:val="24"/>
        </w:rPr>
        <w:t xml:space="preserve">. </w:t>
      </w:r>
    </w:p>
    <w:p w14:paraId="4FA9A3A8" w14:textId="62512668" w:rsidR="008460E8" w:rsidRDefault="00AA2FD6" w:rsidP="006964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64BB">
        <w:rPr>
          <w:sz w:val="24"/>
          <w:szCs w:val="24"/>
        </w:rPr>
        <w:t>Electronically</w:t>
      </w:r>
      <w:r w:rsidR="00B84117" w:rsidRPr="006964BB">
        <w:rPr>
          <w:sz w:val="24"/>
          <w:szCs w:val="24"/>
        </w:rPr>
        <w:t xml:space="preserve"> distribute</w:t>
      </w:r>
      <w:r w:rsidR="006964BB">
        <w:rPr>
          <w:sz w:val="24"/>
          <w:szCs w:val="24"/>
        </w:rPr>
        <w:t>s</w:t>
      </w:r>
      <w:r w:rsidR="00B84117" w:rsidRPr="006964BB">
        <w:rPr>
          <w:sz w:val="24"/>
          <w:szCs w:val="24"/>
        </w:rPr>
        <w:t xml:space="preserve"> </w:t>
      </w:r>
      <w:r w:rsidR="00F02545" w:rsidRPr="00F02545">
        <w:rPr>
          <w:i/>
          <w:iCs/>
          <w:sz w:val="24"/>
          <w:szCs w:val="24"/>
        </w:rPr>
        <w:t>The Asides</w:t>
      </w:r>
      <w:r w:rsidR="00F02545">
        <w:rPr>
          <w:sz w:val="24"/>
          <w:szCs w:val="24"/>
        </w:rPr>
        <w:t xml:space="preserve"> </w:t>
      </w:r>
      <w:r w:rsidR="00B84117" w:rsidRPr="006964BB">
        <w:rPr>
          <w:sz w:val="24"/>
          <w:szCs w:val="24"/>
        </w:rPr>
        <w:t>mon</w:t>
      </w:r>
      <w:r w:rsidRPr="006964BB">
        <w:rPr>
          <w:sz w:val="24"/>
          <w:szCs w:val="24"/>
        </w:rPr>
        <w:t>t</w:t>
      </w:r>
      <w:r w:rsidR="00B84117" w:rsidRPr="006964BB">
        <w:rPr>
          <w:sz w:val="24"/>
          <w:szCs w:val="24"/>
        </w:rPr>
        <w:t>hl</w:t>
      </w:r>
      <w:r w:rsidRPr="006964BB">
        <w:rPr>
          <w:sz w:val="24"/>
          <w:szCs w:val="24"/>
        </w:rPr>
        <w:t>y</w:t>
      </w:r>
      <w:r w:rsidR="00B84117" w:rsidRPr="006964BB">
        <w:rPr>
          <w:sz w:val="24"/>
          <w:szCs w:val="24"/>
        </w:rPr>
        <w:t xml:space="preserve"> to all </w:t>
      </w:r>
      <w:r w:rsidRPr="006964BB">
        <w:rPr>
          <w:sz w:val="24"/>
          <w:szCs w:val="24"/>
        </w:rPr>
        <w:t xml:space="preserve">SLCT </w:t>
      </w:r>
      <w:r w:rsidR="00B84117" w:rsidRPr="006964BB">
        <w:rPr>
          <w:sz w:val="24"/>
          <w:szCs w:val="24"/>
        </w:rPr>
        <w:t>members</w:t>
      </w:r>
      <w:r w:rsidRPr="006964BB">
        <w:rPr>
          <w:sz w:val="24"/>
          <w:szCs w:val="24"/>
        </w:rPr>
        <w:t>.</w:t>
      </w:r>
    </w:p>
    <w:p w14:paraId="2245C283" w14:textId="6943CED7" w:rsidR="00E901A7" w:rsidRDefault="00E901A7" w:rsidP="00E901A7">
      <w:pPr>
        <w:pStyle w:val="ListParagraph"/>
        <w:rPr>
          <w:sz w:val="24"/>
          <w:szCs w:val="24"/>
        </w:rPr>
      </w:pPr>
    </w:p>
    <w:p w14:paraId="52C6F13D" w14:textId="0960C334" w:rsidR="00F64355" w:rsidRPr="00A96A88" w:rsidRDefault="00A96A88" w:rsidP="00A96A88">
      <w:pPr>
        <w:jc w:val="center"/>
        <w:rPr>
          <w:b/>
          <w:bCs/>
          <w:sz w:val="24"/>
          <w:szCs w:val="24"/>
        </w:rPr>
      </w:pPr>
      <w:r w:rsidRPr="00A96A88">
        <w:rPr>
          <w:b/>
          <w:bCs/>
          <w:sz w:val="24"/>
          <w:szCs w:val="24"/>
        </w:rPr>
        <w:t>CHILDRENS THEATRE</w:t>
      </w:r>
      <w:r w:rsidR="009C7671">
        <w:rPr>
          <w:b/>
          <w:bCs/>
          <w:sz w:val="24"/>
          <w:szCs w:val="24"/>
        </w:rPr>
        <w:t xml:space="preserve"> DIRECTOR</w:t>
      </w:r>
    </w:p>
    <w:p w14:paraId="1C763841" w14:textId="431EAB96" w:rsidR="00A96A88" w:rsidRPr="00DD2717" w:rsidRDefault="00C04352" w:rsidP="00DD27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2717">
        <w:rPr>
          <w:sz w:val="24"/>
          <w:szCs w:val="24"/>
        </w:rPr>
        <w:t>Plans, rehearses and p</w:t>
      </w:r>
      <w:r w:rsidR="003126D3" w:rsidRPr="00DD2717">
        <w:rPr>
          <w:sz w:val="24"/>
          <w:szCs w:val="24"/>
        </w:rPr>
        <w:t>resents Children</w:t>
      </w:r>
      <w:r w:rsidR="006274FA" w:rsidRPr="00DD2717">
        <w:rPr>
          <w:sz w:val="24"/>
          <w:szCs w:val="24"/>
        </w:rPr>
        <w:t>’</w:t>
      </w:r>
      <w:r w:rsidR="003126D3" w:rsidRPr="00DD2717">
        <w:rPr>
          <w:sz w:val="24"/>
          <w:szCs w:val="24"/>
        </w:rPr>
        <w:t xml:space="preserve">s Theatre to local Chandler Elementary schools </w:t>
      </w:r>
      <w:r w:rsidR="006274FA" w:rsidRPr="00DD2717">
        <w:rPr>
          <w:sz w:val="24"/>
          <w:szCs w:val="24"/>
        </w:rPr>
        <w:t>between January and March of each school year.</w:t>
      </w:r>
    </w:p>
    <w:p w14:paraId="6E33E716" w14:textId="20C7BD5E" w:rsidR="00C04352" w:rsidRDefault="00C04352" w:rsidP="00F64355">
      <w:pPr>
        <w:rPr>
          <w:sz w:val="24"/>
          <w:szCs w:val="24"/>
        </w:rPr>
      </w:pPr>
    </w:p>
    <w:p w14:paraId="5C0E5719" w14:textId="2F2C8FBE" w:rsidR="00CB088F" w:rsidRPr="00BF1925" w:rsidRDefault="00C52DF5" w:rsidP="00C52DF5">
      <w:pPr>
        <w:jc w:val="center"/>
        <w:rPr>
          <w:b/>
          <w:bCs/>
          <w:sz w:val="24"/>
          <w:szCs w:val="24"/>
        </w:rPr>
      </w:pPr>
      <w:r w:rsidRPr="00BF1925">
        <w:rPr>
          <w:b/>
          <w:bCs/>
          <w:sz w:val="24"/>
          <w:szCs w:val="24"/>
        </w:rPr>
        <w:t>PLAY READING COMMITTEE</w:t>
      </w:r>
      <w:r w:rsidR="00FC7A6D">
        <w:rPr>
          <w:b/>
          <w:bCs/>
          <w:sz w:val="24"/>
          <w:szCs w:val="24"/>
        </w:rPr>
        <w:t xml:space="preserve"> CHAIR</w:t>
      </w:r>
    </w:p>
    <w:p w14:paraId="6C3B3A8E" w14:textId="747D464C" w:rsidR="006C1BAC" w:rsidRPr="00247680" w:rsidRDefault="00EC2667" w:rsidP="002476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With help of the Play</w:t>
      </w:r>
      <w:r w:rsidR="00877EE5">
        <w:rPr>
          <w:sz w:val="24"/>
          <w:szCs w:val="24"/>
        </w:rPr>
        <w:t>-</w:t>
      </w:r>
      <w:r>
        <w:rPr>
          <w:sz w:val="24"/>
          <w:szCs w:val="24"/>
        </w:rPr>
        <w:t xml:space="preserve">reading </w:t>
      </w:r>
      <w:r w:rsidR="00877EE5">
        <w:rPr>
          <w:sz w:val="24"/>
          <w:szCs w:val="24"/>
        </w:rPr>
        <w:t>C</w:t>
      </w:r>
      <w:r>
        <w:rPr>
          <w:sz w:val="24"/>
          <w:szCs w:val="24"/>
        </w:rPr>
        <w:t xml:space="preserve">ommittee, </w:t>
      </w:r>
      <w:r w:rsidR="00877EE5">
        <w:rPr>
          <w:sz w:val="24"/>
          <w:szCs w:val="24"/>
        </w:rPr>
        <w:t>e</w:t>
      </w:r>
      <w:r w:rsidR="00362C0C" w:rsidRPr="00247680">
        <w:rPr>
          <w:sz w:val="24"/>
          <w:szCs w:val="24"/>
        </w:rPr>
        <w:t>valuates possible new plays for SLCT</w:t>
      </w:r>
      <w:r w:rsidR="001A2EB2" w:rsidRPr="00247680">
        <w:rPr>
          <w:sz w:val="24"/>
          <w:szCs w:val="24"/>
        </w:rPr>
        <w:t xml:space="preserve"> to perform and makes recommendations to the Board of Directors</w:t>
      </w:r>
      <w:r w:rsidR="00247680" w:rsidRPr="00247680">
        <w:rPr>
          <w:sz w:val="24"/>
          <w:szCs w:val="24"/>
        </w:rPr>
        <w:t>.</w:t>
      </w:r>
      <w:r w:rsidR="00B23E8D">
        <w:rPr>
          <w:sz w:val="24"/>
          <w:szCs w:val="24"/>
        </w:rPr>
        <w:br/>
      </w:r>
    </w:p>
    <w:p w14:paraId="06E31310" w14:textId="4C63172D" w:rsidR="006C1BAC" w:rsidRDefault="00C52DF5" w:rsidP="00C52DF5">
      <w:pPr>
        <w:jc w:val="center"/>
        <w:rPr>
          <w:b/>
          <w:bCs/>
          <w:sz w:val="24"/>
          <w:szCs w:val="24"/>
        </w:rPr>
      </w:pPr>
      <w:r w:rsidRPr="00C52DF5">
        <w:rPr>
          <w:b/>
          <w:bCs/>
          <w:sz w:val="24"/>
          <w:szCs w:val="24"/>
        </w:rPr>
        <w:t>HOSPITALITY</w:t>
      </w:r>
      <w:r w:rsidR="00FC7A6D">
        <w:rPr>
          <w:b/>
          <w:bCs/>
          <w:sz w:val="24"/>
          <w:szCs w:val="24"/>
        </w:rPr>
        <w:t xml:space="preserve"> CHAIR</w:t>
      </w:r>
    </w:p>
    <w:p w14:paraId="7581013E" w14:textId="6111263D" w:rsidR="00247680" w:rsidRDefault="007C516B" w:rsidP="00DD72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720A">
        <w:rPr>
          <w:sz w:val="24"/>
          <w:szCs w:val="24"/>
        </w:rPr>
        <w:t xml:space="preserve">Calls </w:t>
      </w:r>
      <w:r w:rsidR="004E758A" w:rsidRPr="00DD720A">
        <w:rPr>
          <w:sz w:val="24"/>
          <w:szCs w:val="24"/>
        </w:rPr>
        <w:t xml:space="preserve">SLCT </w:t>
      </w:r>
      <w:r w:rsidRPr="00DD720A">
        <w:rPr>
          <w:sz w:val="24"/>
          <w:szCs w:val="24"/>
        </w:rPr>
        <w:t>members urging them to atte</w:t>
      </w:r>
      <w:r w:rsidR="004E758A" w:rsidRPr="00DD720A">
        <w:rPr>
          <w:sz w:val="24"/>
          <w:szCs w:val="24"/>
        </w:rPr>
        <w:t xml:space="preserve">nd </w:t>
      </w:r>
      <w:r w:rsidR="003F403D">
        <w:rPr>
          <w:sz w:val="24"/>
          <w:szCs w:val="24"/>
        </w:rPr>
        <w:t xml:space="preserve">General </w:t>
      </w:r>
      <w:r w:rsidR="004E758A" w:rsidRPr="00DD720A">
        <w:rPr>
          <w:sz w:val="24"/>
          <w:szCs w:val="24"/>
        </w:rPr>
        <w:t>Membership Meetings.</w:t>
      </w:r>
      <w:r w:rsidR="00DD720A">
        <w:rPr>
          <w:sz w:val="24"/>
          <w:szCs w:val="24"/>
        </w:rPr>
        <w:t xml:space="preserve"> </w:t>
      </w:r>
    </w:p>
    <w:p w14:paraId="13E725AF" w14:textId="203E069B" w:rsidR="00245D44" w:rsidRPr="00DD720A" w:rsidRDefault="00245D44" w:rsidP="00DD72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54FCA">
        <w:rPr>
          <w:sz w:val="24"/>
          <w:szCs w:val="24"/>
        </w:rPr>
        <w:t>s</w:t>
      </w:r>
      <w:r>
        <w:rPr>
          <w:sz w:val="24"/>
          <w:szCs w:val="24"/>
        </w:rPr>
        <w:t xml:space="preserve">sists </w:t>
      </w:r>
      <w:r w:rsidR="00B54FCA">
        <w:rPr>
          <w:sz w:val="24"/>
          <w:szCs w:val="24"/>
        </w:rPr>
        <w:t>P</w:t>
      </w:r>
      <w:r>
        <w:rPr>
          <w:sz w:val="24"/>
          <w:szCs w:val="24"/>
        </w:rPr>
        <w:t xml:space="preserve">rograms Chair </w:t>
      </w:r>
      <w:r w:rsidR="00EF07D6">
        <w:rPr>
          <w:sz w:val="24"/>
          <w:szCs w:val="24"/>
        </w:rPr>
        <w:t xml:space="preserve">to </w:t>
      </w:r>
      <w:r w:rsidR="00B54FCA">
        <w:rPr>
          <w:sz w:val="24"/>
          <w:szCs w:val="24"/>
        </w:rPr>
        <w:t>decorate and prepare f</w:t>
      </w:r>
      <w:r w:rsidR="00EF07D6">
        <w:rPr>
          <w:sz w:val="24"/>
          <w:szCs w:val="24"/>
        </w:rPr>
        <w:t>or General</w:t>
      </w:r>
      <w:r w:rsidR="00B54FCA">
        <w:rPr>
          <w:sz w:val="24"/>
          <w:szCs w:val="24"/>
        </w:rPr>
        <w:t xml:space="preserve"> Membership Meetings.</w:t>
      </w:r>
    </w:p>
    <w:p w14:paraId="67DD0594" w14:textId="35E037BC" w:rsidR="006C1BAC" w:rsidRDefault="006C1BAC" w:rsidP="00F64355">
      <w:pPr>
        <w:rPr>
          <w:sz w:val="24"/>
          <w:szCs w:val="24"/>
        </w:rPr>
      </w:pPr>
    </w:p>
    <w:p w14:paraId="45D2E453" w14:textId="77777777" w:rsidR="00E819D7" w:rsidRPr="00346415" w:rsidRDefault="0030648A" w:rsidP="00E819D7">
      <w:pPr>
        <w:jc w:val="center"/>
        <w:rPr>
          <w:sz w:val="24"/>
          <w:szCs w:val="24"/>
        </w:rPr>
      </w:pPr>
      <w:r w:rsidRPr="0030648A">
        <w:rPr>
          <w:b/>
          <w:bCs/>
          <w:sz w:val="24"/>
          <w:szCs w:val="24"/>
        </w:rPr>
        <w:t>SOCIAL MEDIA</w:t>
      </w:r>
      <w:r w:rsidR="007C118D">
        <w:rPr>
          <w:b/>
          <w:bCs/>
          <w:sz w:val="24"/>
          <w:szCs w:val="24"/>
        </w:rPr>
        <w:t xml:space="preserve"> CHAIR</w:t>
      </w:r>
      <w:r w:rsidR="00E819D7">
        <w:rPr>
          <w:b/>
          <w:bCs/>
          <w:sz w:val="24"/>
          <w:szCs w:val="24"/>
        </w:rPr>
        <w:t xml:space="preserve"> &amp; </w:t>
      </w:r>
      <w:r w:rsidR="00E819D7" w:rsidRPr="004178A6">
        <w:rPr>
          <w:b/>
          <w:bCs/>
          <w:sz w:val="24"/>
          <w:szCs w:val="24"/>
        </w:rPr>
        <w:t>ARCHIVES</w:t>
      </w:r>
      <w:r w:rsidR="00E819D7">
        <w:rPr>
          <w:b/>
          <w:bCs/>
          <w:sz w:val="24"/>
          <w:szCs w:val="24"/>
        </w:rPr>
        <w:t xml:space="preserve"> </w:t>
      </w:r>
    </w:p>
    <w:p w14:paraId="5E6474DD" w14:textId="118D38DE" w:rsidR="0030648A" w:rsidRDefault="004838DE" w:rsidP="007D0C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5EB3">
        <w:rPr>
          <w:sz w:val="24"/>
          <w:szCs w:val="24"/>
        </w:rPr>
        <w:t xml:space="preserve">Maintains </w:t>
      </w:r>
      <w:r w:rsidR="00324E8E" w:rsidRPr="00FB5EB3">
        <w:rPr>
          <w:sz w:val="24"/>
          <w:szCs w:val="24"/>
        </w:rPr>
        <w:t xml:space="preserve">a </w:t>
      </w:r>
      <w:r w:rsidRPr="00FB5EB3">
        <w:rPr>
          <w:sz w:val="24"/>
          <w:szCs w:val="24"/>
        </w:rPr>
        <w:t>SLCT presence</w:t>
      </w:r>
      <w:r w:rsidR="00EF3555" w:rsidRPr="00FB5EB3">
        <w:rPr>
          <w:sz w:val="24"/>
          <w:szCs w:val="24"/>
        </w:rPr>
        <w:t xml:space="preserve"> and posts </w:t>
      </w:r>
      <w:r w:rsidR="00324E8E" w:rsidRPr="00FB5EB3">
        <w:rPr>
          <w:sz w:val="24"/>
          <w:szCs w:val="24"/>
        </w:rPr>
        <w:t xml:space="preserve">consistent </w:t>
      </w:r>
      <w:r w:rsidR="00EF3555" w:rsidRPr="00FB5EB3">
        <w:rPr>
          <w:sz w:val="24"/>
          <w:szCs w:val="24"/>
        </w:rPr>
        <w:t xml:space="preserve">updates </w:t>
      </w:r>
      <w:r w:rsidRPr="00FB5EB3">
        <w:rPr>
          <w:sz w:val="24"/>
          <w:szCs w:val="24"/>
        </w:rPr>
        <w:t xml:space="preserve">on social </w:t>
      </w:r>
      <w:r w:rsidR="00EF3555" w:rsidRPr="00FB5EB3">
        <w:rPr>
          <w:sz w:val="24"/>
          <w:szCs w:val="24"/>
        </w:rPr>
        <w:t>m</w:t>
      </w:r>
      <w:r w:rsidRPr="00FB5EB3">
        <w:rPr>
          <w:sz w:val="24"/>
          <w:szCs w:val="24"/>
        </w:rPr>
        <w:t xml:space="preserve">edia, such as </w:t>
      </w:r>
      <w:r w:rsidR="00EF3555" w:rsidRPr="00FB5EB3">
        <w:rPr>
          <w:sz w:val="24"/>
          <w:szCs w:val="24"/>
        </w:rPr>
        <w:t xml:space="preserve">on </w:t>
      </w:r>
      <w:r w:rsidRPr="00FB5EB3">
        <w:rPr>
          <w:sz w:val="24"/>
          <w:szCs w:val="24"/>
        </w:rPr>
        <w:t>our</w:t>
      </w:r>
      <w:r w:rsidR="007D0C18">
        <w:rPr>
          <w:sz w:val="24"/>
          <w:szCs w:val="24"/>
        </w:rPr>
        <w:t xml:space="preserve"> </w:t>
      </w:r>
      <w:r w:rsidR="006B7596" w:rsidRPr="00FB5EB3">
        <w:rPr>
          <w:sz w:val="24"/>
          <w:szCs w:val="24"/>
        </w:rPr>
        <w:t xml:space="preserve">SLCT </w:t>
      </w:r>
      <w:r w:rsidRPr="00FB5EB3">
        <w:rPr>
          <w:sz w:val="24"/>
          <w:szCs w:val="24"/>
        </w:rPr>
        <w:t>Facebook page</w:t>
      </w:r>
      <w:r w:rsidR="00EF3555" w:rsidRPr="00FB5EB3">
        <w:rPr>
          <w:sz w:val="24"/>
          <w:szCs w:val="24"/>
        </w:rPr>
        <w:t>, on Next Door, etc.</w:t>
      </w:r>
      <w:r w:rsidR="0082409C" w:rsidRPr="00FB5EB3">
        <w:rPr>
          <w:sz w:val="24"/>
          <w:szCs w:val="24"/>
        </w:rPr>
        <w:t xml:space="preserve"> </w:t>
      </w:r>
      <w:r w:rsidR="00324E8E" w:rsidRPr="00FB5EB3">
        <w:rPr>
          <w:sz w:val="24"/>
          <w:szCs w:val="24"/>
        </w:rPr>
        <w:t xml:space="preserve"> </w:t>
      </w:r>
    </w:p>
    <w:p w14:paraId="71CB4ED9" w14:textId="4C99354A" w:rsidR="00CE09D7" w:rsidRPr="00FB5EB3" w:rsidRDefault="00CE09D7" w:rsidP="007D0C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Maintains files of past SLCT </w:t>
      </w:r>
      <w:r w:rsidR="00DB6A83">
        <w:rPr>
          <w:sz w:val="24"/>
          <w:szCs w:val="24"/>
        </w:rPr>
        <w:t>activities</w:t>
      </w:r>
      <w:r>
        <w:rPr>
          <w:sz w:val="24"/>
          <w:szCs w:val="24"/>
        </w:rPr>
        <w:t xml:space="preserve"> and pictures.</w:t>
      </w:r>
    </w:p>
    <w:p w14:paraId="0F359FC5" w14:textId="3F08E487" w:rsidR="004178A6" w:rsidRPr="00F93AE6" w:rsidRDefault="0082409C" w:rsidP="004178A6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F93AE6">
        <w:rPr>
          <w:sz w:val="24"/>
          <w:szCs w:val="24"/>
        </w:rPr>
        <w:t>Supervises the Sunshine Committee – letters of sympathy, etc.</w:t>
      </w:r>
      <w:r w:rsidR="00E007E3" w:rsidRPr="00F93AE6">
        <w:rPr>
          <w:sz w:val="24"/>
          <w:szCs w:val="24"/>
        </w:rPr>
        <w:t xml:space="preserve"> </w:t>
      </w:r>
    </w:p>
    <w:bookmarkEnd w:id="2"/>
    <w:p w14:paraId="4DC884B9" w14:textId="3D7C0872" w:rsidR="00E819D7" w:rsidRDefault="00E819D7">
      <w:pPr>
        <w:jc w:val="center"/>
        <w:rPr>
          <w:sz w:val="24"/>
          <w:szCs w:val="24"/>
        </w:rPr>
      </w:pPr>
    </w:p>
    <w:p w14:paraId="5A5CDB73" w14:textId="7B17E63D" w:rsidR="007F1731" w:rsidRPr="00346415" w:rsidRDefault="007F1731">
      <w:pPr>
        <w:jc w:val="center"/>
        <w:rPr>
          <w:sz w:val="24"/>
          <w:szCs w:val="24"/>
        </w:rPr>
      </w:pPr>
    </w:p>
    <w:sectPr w:rsidR="007F1731" w:rsidRPr="00346415" w:rsidSect="0017098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223"/>
    <w:multiLevelType w:val="hybridMultilevel"/>
    <w:tmpl w:val="7E4E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6FD"/>
    <w:multiLevelType w:val="hybridMultilevel"/>
    <w:tmpl w:val="ADE0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15A3"/>
    <w:multiLevelType w:val="hybridMultilevel"/>
    <w:tmpl w:val="9FAA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42171"/>
    <w:multiLevelType w:val="hybridMultilevel"/>
    <w:tmpl w:val="256E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25098"/>
    <w:multiLevelType w:val="hybridMultilevel"/>
    <w:tmpl w:val="38604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10768A"/>
    <w:multiLevelType w:val="hybridMultilevel"/>
    <w:tmpl w:val="D2C0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B7F58"/>
    <w:multiLevelType w:val="hybridMultilevel"/>
    <w:tmpl w:val="3F68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80AE1"/>
    <w:multiLevelType w:val="hybridMultilevel"/>
    <w:tmpl w:val="2ABE4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6E7E90"/>
    <w:multiLevelType w:val="hybridMultilevel"/>
    <w:tmpl w:val="4BE8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F7B0F"/>
    <w:multiLevelType w:val="hybridMultilevel"/>
    <w:tmpl w:val="95D4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073FE"/>
    <w:multiLevelType w:val="hybridMultilevel"/>
    <w:tmpl w:val="5A98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72533"/>
    <w:multiLevelType w:val="hybridMultilevel"/>
    <w:tmpl w:val="8886E156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2" w15:restartNumberingAfterBreak="0">
    <w:nsid w:val="7A3344B8"/>
    <w:multiLevelType w:val="hybridMultilevel"/>
    <w:tmpl w:val="03A4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17"/>
    <w:rsid w:val="00000197"/>
    <w:rsid w:val="000113D9"/>
    <w:rsid w:val="00014B33"/>
    <w:rsid w:val="00025C47"/>
    <w:rsid w:val="000306EB"/>
    <w:rsid w:val="000325FB"/>
    <w:rsid w:val="0003443E"/>
    <w:rsid w:val="00042675"/>
    <w:rsid w:val="00043E26"/>
    <w:rsid w:val="000444FB"/>
    <w:rsid w:val="0005465B"/>
    <w:rsid w:val="0005475E"/>
    <w:rsid w:val="000566BE"/>
    <w:rsid w:val="00060066"/>
    <w:rsid w:val="00067E7E"/>
    <w:rsid w:val="0008041E"/>
    <w:rsid w:val="000845D3"/>
    <w:rsid w:val="00096170"/>
    <w:rsid w:val="000A236A"/>
    <w:rsid w:val="000A55E1"/>
    <w:rsid w:val="000A5866"/>
    <w:rsid w:val="000B0448"/>
    <w:rsid w:val="000C1E6C"/>
    <w:rsid w:val="000C5A11"/>
    <w:rsid w:val="000D4F61"/>
    <w:rsid w:val="000E23AA"/>
    <w:rsid w:val="000E5D7E"/>
    <w:rsid w:val="000F23C9"/>
    <w:rsid w:val="000F2872"/>
    <w:rsid w:val="000F2877"/>
    <w:rsid w:val="001001E0"/>
    <w:rsid w:val="001013CE"/>
    <w:rsid w:val="001052E2"/>
    <w:rsid w:val="001108FE"/>
    <w:rsid w:val="00110F8E"/>
    <w:rsid w:val="00117656"/>
    <w:rsid w:val="001227A1"/>
    <w:rsid w:val="00125105"/>
    <w:rsid w:val="00126C83"/>
    <w:rsid w:val="00141FD0"/>
    <w:rsid w:val="00152A9D"/>
    <w:rsid w:val="0015416B"/>
    <w:rsid w:val="00154C9C"/>
    <w:rsid w:val="00162A40"/>
    <w:rsid w:val="0017098B"/>
    <w:rsid w:val="0017252B"/>
    <w:rsid w:val="001729A3"/>
    <w:rsid w:val="00172B76"/>
    <w:rsid w:val="00174885"/>
    <w:rsid w:val="001A2EB2"/>
    <w:rsid w:val="001A424B"/>
    <w:rsid w:val="001A5F99"/>
    <w:rsid w:val="001B34D2"/>
    <w:rsid w:val="001B5896"/>
    <w:rsid w:val="001C3B0F"/>
    <w:rsid w:val="001C41CA"/>
    <w:rsid w:val="001D2070"/>
    <w:rsid w:val="001D37CF"/>
    <w:rsid w:val="001D626D"/>
    <w:rsid w:val="001F0449"/>
    <w:rsid w:val="001F07E9"/>
    <w:rsid w:val="001F46D8"/>
    <w:rsid w:val="0020387D"/>
    <w:rsid w:val="0020529A"/>
    <w:rsid w:val="002067FC"/>
    <w:rsid w:val="002078C0"/>
    <w:rsid w:val="0021390D"/>
    <w:rsid w:val="0022328D"/>
    <w:rsid w:val="00224B4C"/>
    <w:rsid w:val="002251C5"/>
    <w:rsid w:val="00225E34"/>
    <w:rsid w:val="00227839"/>
    <w:rsid w:val="0023374B"/>
    <w:rsid w:val="00240B55"/>
    <w:rsid w:val="00245445"/>
    <w:rsid w:val="00245D44"/>
    <w:rsid w:val="00247680"/>
    <w:rsid w:val="002503B6"/>
    <w:rsid w:val="00250596"/>
    <w:rsid w:val="00257B0F"/>
    <w:rsid w:val="00257F8F"/>
    <w:rsid w:val="00271808"/>
    <w:rsid w:val="00271C0A"/>
    <w:rsid w:val="00273388"/>
    <w:rsid w:val="00280C5A"/>
    <w:rsid w:val="00283F17"/>
    <w:rsid w:val="0028434E"/>
    <w:rsid w:val="00285F71"/>
    <w:rsid w:val="00290512"/>
    <w:rsid w:val="00294C05"/>
    <w:rsid w:val="002A0D94"/>
    <w:rsid w:val="002A3FD2"/>
    <w:rsid w:val="002A43CC"/>
    <w:rsid w:val="002A59AB"/>
    <w:rsid w:val="002B5F40"/>
    <w:rsid w:val="002B6FD9"/>
    <w:rsid w:val="002C1F0D"/>
    <w:rsid w:val="002C44A4"/>
    <w:rsid w:val="002C5BAF"/>
    <w:rsid w:val="002E4857"/>
    <w:rsid w:val="002E5137"/>
    <w:rsid w:val="002F020D"/>
    <w:rsid w:val="002F28DE"/>
    <w:rsid w:val="002F418A"/>
    <w:rsid w:val="002F42DE"/>
    <w:rsid w:val="002F73AC"/>
    <w:rsid w:val="00300778"/>
    <w:rsid w:val="00302871"/>
    <w:rsid w:val="0030648A"/>
    <w:rsid w:val="003126D3"/>
    <w:rsid w:val="003146FA"/>
    <w:rsid w:val="00320C79"/>
    <w:rsid w:val="00324E8E"/>
    <w:rsid w:val="00326A18"/>
    <w:rsid w:val="00337008"/>
    <w:rsid w:val="00346415"/>
    <w:rsid w:val="00350D52"/>
    <w:rsid w:val="00351B68"/>
    <w:rsid w:val="00360761"/>
    <w:rsid w:val="0036263F"/>
    <w:rsid w:val="00362C0C"/>
    <w:rsid w:val="0036524F"/>
    <w:rsid w:val="003653E6"/>
    <w:rsid w:val="003660BF"/>
    <w:rsid w:val="00374481"/>
    <w:rsid w:val="003849D3"/>
    <w:rsid w:val="00384B16"/>
    <w:rsid w:val="003853AE"/>
    <w:rsid w:val="003918EB"/>
    <w:rsid w:val="0039256A"/>
    <w:rsid w:val="003938B5"/>
    <w:rsid w:val="003A1D5C"/>
    <w:rsid w:val="003B558C"/>
    <w:rsid w:val="003C34F6"/>
    <w:rsid w:val="003C3808"/>
    <w:rsid w:val="003D1ED2"/>
    <w:rsid w:val="003D4CB7"/>
    <w:rsid w:val="003E2739"/>
    <w:rsid w:val="003E60CF"/>
    <w:rsid w:val="003F06AC"/>
    <w:rsid w:val="003F403D"/>
    <w:rsid w:val="00403B6D"/>
    <w:rsid w:val="004070CD"/>
    <w:rsid w:val="00407A1B"/>
    <w:rsid w:val="00411528"/>
    <w:rsid w:val="0041233E"/>
    <w:rsid w:val="0041469D"/>
    <w:rsid w:val="00416997"/>
    <w:rsid w:val="00416F72"/>
    <w:rsid w:val="004178A6"/>
    <w:rsid w:val="00417BA0"/>
    <w:rsid w:val="0042098F"/>
    <w:rsid w:val="0042298F"/>
    <w:rsid w:val="00426F43"/>
    <w:rsid w:val="00427FF7"/>
    <w:rsid w:val="004309D0"/>
    <w:rsid w:val="004379F7"/>
    <w:rsid w:val="0044524C"/>
    <w:rsid w:val="004468C2"/>
    <w:rsid w:val="00452604"/>
    <w:rsid w:val="00453CE1"/>
    <w:rsid w:val="00467F11"/>
    <w:rsid w:val="00473050"/>
    <w:rsid w:val="00482072"/>
    <w:rsid w:val="004838DE"/>
    <w:rsid w:val="00484FD7"/>
    <w:rsid w:val="00485972"/>
    <w:rsid w:val="004901DA"/>
    <w:rsid w:val="004A410E"/>
    <w:rsid w:val="004C079A"/>
    <w:rsid w:val="004C7E39"/>
    <w:rsid w:val="004D1D5D"/>
    <w:rsid w:val="004D6DA1"/>
    <w:rsid w:val="004D7B51"/>
    <w:rsid w:val="004E1722"/>
    <w:rsid w:val="004E2919"/>
    <w:rsid w:val="004E758A"/>
    <w:rsid w:val="004E7612"/>
    <w:rsid w:val="005047CA"/>
    <w:rsid w:val="00504DE1"/>
    <w:rsid w:val="00505CCB"/>
    <w:rsid w:val="00511AD6"/>
    <w:rsid w:val="0052007A"/>
    <w:rsid w:val="0052257C"/>
    <w:rsid w:val="0052261C"/>
    <w:rsid w:val="00523B25"/>
    <w:rsid w:val="00523EDB"/>
    <w:rsid w:val="00532B22"/>
    <w:rsid w:val="00537058"/>
    <w:rsid w:val="00543885"/>
    <w:rsid w:val="00550E46"/>
    <w:rsid w:val="00554DB1"/>
    <w:rsid w:val="00560B29"/>
    <w:rsid w:val="00561A6B"/>
    <w:rsid w:val="00566CFF"/>
    <w:rsid w:val="00567D9F"/>
    <w:rsid w:val="005715E5"/>
    <w:rsid w:val="00574136"/>
    <w:rsid w:val="005750F7"/>
    <w:rsid w:val="00576A22"/>
    <w:rsid w:val="00580D20"/>
    <w:rsid w:val="005931DD"/>
    <w:rsid w:val="00594EE0"/>
    <w:rsid w:val="005A3886"/>
    <w:rsid w:val="005B0402"/>
    <w:rsid w:val="005B3D37"/>
    <w:rsid w:val="005B6DB7"/>
    <w:rsid w:val="005C4558"/>
    <w:rsid w:val="005D0DF2"/>
    <w:rsid w:val="005D2B54"/>
    <w:rsid w:val="005D4A7B"/>
    <w:rsid w:val="005E0A0F"/>
    <w:rsid w:val="005E12D4"/>
    <w:rsid w:val="005F409B"/>
    <w:rsid w:val="005F551F"/>
    <w:rsid w:val="00600ECA"/>
    <w:rsid w:val="00602715"/>
    <w:rsid w:val="00604312"/>
    <w:rsid w:val="00610C96"/>
    <w:rsid w:val="00612FB3"/>
    <w:rsid w:val="00613726"/>
    <w:rsid w:val="00613808"/>
    <w:rsid w:val="00616246"/>
    <w:rsid w:val="00616B02"/>
    <w:rsid w:val="00623D3F"/>
    <w:rsid w:val="00624762"/>
    <w:rsid w:val="0062700E"/>
    <w:rsid w:val="006274FA"/>
    <w:rsid w:val="00630777"/>
    <w:rsid w:val="0063665B"/>
    <w:rsid w:val="00644C5C"/>
    <w:rsid w:val="00651DC0"/>
    <w:rsid w:val="00652E7E"/>
    <w:rsid w:val="00653A74"/>
    <w:rsid w:val="00660EA7"/>
    <w:rsid w:val="006714C2"/>
    <w:rsid w:val="00680647"/>
    <w:rsid w:val="00682A64"/>
    <w:rsid w:val="006831BC"/>
    <w:rsid w:val="00685EE5"/>
    <w:rsid w:val="00692E21"/>
    <w:rsid w:val="0069597D"/>
    <w:rsid w:val="006964BB"/>
    <w:rsid w:val="00696A02"/>
    <w:rsid w:val="00696B4E"/>
    <w:rsid w:val="00697EA7"/>
    <w:rsid w:val="006A1F82"/>
    <w:rsid w:val="006A2B20"/>
    <w:rsid w:val="006A4E91"/>
    <w:rsid w:val="006A6F68"/>
    <w:rsid w:val="006B444F"/>
    <w:rsid w:val="006B7596"/>
    <w:rsid w:val="006C0673"/>
    <w:rsid w:val="006C1BAC"/>
    <w:rsid w:val="006C3719"/>
    <w:rsid w:val="006C502F"/>
    <w:rsid w:val="006C7A8C"/>
    <w:rsid w:val="006D20AE"/>
    <w:rsid w:val="006E3174"/>
    <w:rsid w:val="006E55B3"/>
    <w:rsid w:val="006F1A80"/>
    <w:rsid w:val="006F1AE7"/>
    <w:rsid w:val="006F355F"/>
    <w:rsid w:val="006F3BF2"/>
    <w:rsid w:val="006F559C"/>
    <w:rsid w:val="00706027"/>
    <w:rsid w:val="00707CAD"/>
    <w:rsid w:val="00707D19"/>
    <w:rsid w:val="00714418"/>
    <w:rsid w:val="00720B95"/>
    <w:rsid w:val="00722CE9"/>
    <w:rsid w:val="0072464D"/>
    <w:rsid w:val="007248C0"/>
    <w:rsid w:val="00725F63"/>
    <w:rsid w:val="00733717"/>
    <w:rsid w:val="00734D63"/>
    <w:rsid w:val="007425D1"/>
    <w:rsid w:val="00743987"/>
    <w:rsid w:val="00746C9B"/>
    <w:rsid w:val="007533DA"/>
    <w:rsid w:val="007710B4"/>
    <w:rsid w:val="00772E0D"/>
    <w:rsid w:val="007768A8"/>
    <w:rsid w:val="00776DB6"/>
    <w:rsid w:val="00795C2F"/>
    <w:rsid w:val="007A28FE"/>
    <w:rsid w:val="007B0703"/>
    <w:rsid w:val="007B0E2C"/>
    <w:rsid w:val="007B42C0"/>
    <w:rsid w:val="007B5C82"/>
    <w:rsid w:val="007B5E9D"/>
    <w:rsid w:val="007C00DA"/>
    <w:rsid w:val="007C118D"/>
    <w:rsid w:val="007C33CE"/>
    <w:rsid w:val="007C516B"/>
    <w:rsid w:val="007D0C18"/>
    <w:rsid w:val="007D2D9F"/>
    <w:rsid w:val="007D3787"/>
    <w:rsid w:val="007D5E4A"/>
    <w:rsid w:val="007E08E0"/>
    <w:rsid w:val="007E409A"/>
    <w:rsid w:val="007E4219"/>
    <w:rsid w:val="007E69CA"/>
    <w:rsid w:val="007E70EE"/>
    <w:rsid w:val="007F1731"/>
    <w:rsid w:val="00806D65"/>
    <w:rsid w:val="00807099"/>
    <w:rsid w:val="00816A8E"/>
    <w:rsid w:val="0082409C"/>
    <w:rsid w:val="0082601D"/>
    <w:rsid w:val="00826624"/>
    <w:rsid w:val="00826E01"/>
    <w:rsid w:val="00832D42"/>
    <w:rsid w:val="00835C79"/>
    <w:rsid w:val="00836878"/>
    <w:rsid w:val="008460E8"/>
    <w:rsid w:val="008509B7"/>
    <w:rsid w:val="00855011"/>
    <w:rsid w:val="0086730E"/>
    <w:rsid w:val="008728B1"/>
    <w:rsid w:val="0087780D"/>
    <w:rsid w:val="00877EE5"/>
    <w:rsid w:val="00877EFE"/>
    <w:rsid w:val="0088141A"/>
    <w:rsid w:val="00881CF7"/>
    <w:rsid w:val="008875A9"/>
    <w:rsid w:val="0089381A"/>
    <w:rsid w:val="00894B3A"/>
    <w:rsid w:val="00897274"/>
    <w:rsid w:val="008B4C96"/>
    <w:rsid w:val="008B5041"/>
    <w:rsid w:val="008C4820"/>
    <w:rsid w:val="008D23F3"/>
    <w:rsid w:val="008F424C"/>
    <w:rsid w:val="008F607B"/>
    <w:rsid w:val="0090058F"/>
    <w:rsid w:val="00901AD7"/>
    <w:rsid w:val="00901C18"/>
    <w:rsid w:val="00903F3F"/>
    <w:rsid w:val="00906E1D"/>
    <w:rsid w:val="0090723C"/>
    <w:rsid w:val="009136CD"/>
    <w:rsid w:val="00913EC7"/>
    <w:rsid w:val="00926E68"/>
    <w:rsid w:val="00927B39"/>
    <w:rsid w:val="00931C82"/>
    <w:rsid w:val="00932449"/>
    <w:rsid w:val="00934551"/>
    <w:rsid w:val="009359A2"/>
    <w:rsid w:val="00936F40"/>
    <w:rsid w:val="0094620A"/>
    <w:rsid w:val="009501DE"/>
    <w:rsid w:val="009648A2"/>
    <w:rsid w:val="00966068"/>
    <w:rsid w:val="00970674"/>
    <w:rsid w:val="009706B2"/>
    <w:rsid w:val="009732D4"/>
    <w:rsid w:val="00977B32"/>
    <w:rsid w:val="0098014E"/>
    <w:rsid w:val="009822A9"/>
    <w:rsid w:val="00984859"/>
    <w:rsid w:val="00986DAF"/>
    <w:rsid w:val="00990015"/>
    <w:rsid w:val="00994EEA"/>
    <w:rsid w:val="009A57EF"/>
    <w:rsid w:val="009A731D"/>
    <w:rsid w:val="009A73F1"/>
    <w:rsid w:val="009B0878"/>
    <w:rsid w:val="009B0EC0"/>
    <w:rsid w:val="009B6077"/>
    <w:rsid w:val="009C74BE"/>
    <w:rsid w:val="009C7671"/>
    <w:rsid w:val="009D22C3"/>
    <w:rsid w:val="009D3DFE"/>
    <w:rsid w:val="009D563A"/>
    <w:rsid w:val="009F2DC4"/>
    <w:rsid w:val="009F2E6F"/>
    <w:rsid w:val="00A03897"/>
    <w:rsid w:val="00A1318B"/>
    <w:rsid w:val="00A1663A"/>
    <w:rsid w:val="00A213A7"/>
    <w:rsid w:val="00A278E5"/>
    <w:rsid w:val="00A27D64"/>
    <w:rsid w:val="00A3055D"/>
    <w:rsid w:val="00A32AF5"/>
    <w:rsid w:val="00A32E71"/>
    <w:rsid w:val="00A339BF"/>
    <w:rsid w:val="00A3560E"/>
    <w:rsid w:val="00A4141D"/>
    <w:rsid w:val="00A43629"/>
    <w:rsid w:val="00A43AAB"/>
    <w:rsid w:val="00A478A6"/>
    <w:rsid w:val="00A51847"/>
    <w:rsid w:val="00A533F9"/>
    <w:rsid w:val="00A66E6E"/>
    <w:rsid w:val="00A7009A"/>
    <w:rsid w:val="00A708B2"/>
    <w:rsid w:val="00A7384B"/>
    <w:rsid w:val="00A830E0"/>
    <w:rsid w:val="00A8314C"/>
    <w:rsid w:val="00A87DB7"/>
    <w:rsid w:val="00A91F05"/>
    <w:rsid w:val="00A9444D"/>
    <w:rsid w:val="00A96431"/>
    <w:rsid w:val="00A96A88"/>
    <w:rsid w:val="00AA2FD6"/>
    <w:rsid w:val="00AB40CD"/>
    <w:rsid w:val="00AC5861"/>
    <w:rsid w:val="00AD1685"/>
    <w:rsid w:val="00AE1E2B"/>
    <w:rsid w:val="00AE60FA"/>
    <w:rsid w:val="00B009FD"/>
    <w:rsid w:val="00B07F44"/>
    <w:rsid w:val="00B15728"/>
    <w:rsid w:val="00B20CFD"/>
    <w:rsid w:val="00B210CB"/>
    <w:rsid w:val="00B23E8D"/>
    <w:rsid w:val="00B24D6D"/>
    <w:rsid w:val="00B26387"/>
    <w:rsid w:val="00B45FE4"/>
    <w:rsid w:val="00B54FCA"/>
    <w:rsid w:val="00B63ACB"/>
    <w:rsid w:val="00B70DED"/>
    <w:rsid w:val="00B76959"/>
    <w:rsid w:val="00B84117"/>
    <w:rsid w:val="00B84272"/>
    <w:rsid w:val="00B84283"/>
    <w:rsid w:val="00B85A4A"/>
    <w:rsid w:val="00B92974"/>
    <w:rsid w:val="00B95F1A"/>
    <w:rsid w:val="00BA2708"/>
    <w:rsid w:val="00BA2BD0"/>
    <w:rsid w:val="00BA58A3"/>
    <w:rsid w:val="00BA7C6A"/>
    <w:rsid w:val="00BB4C0B"/>
    <w:rsid w:val="00BB7003"/>
    <w:rsid w:val="00BC0CFD"/>
    <w:rsid w:val="00BC348F"/>
    <w:rsid w:val="00BD528D"/>
    <w:rsid w:val="00BD591E"/>
    <w:rsid w:val="00BE0E7D"/>
    <w:rsid w:val="00BE134B"/>
    <w:rsid w:val="00BE1E2C"/>
    <w:rsid w:val="00BE7153"/>
    <w:rsid w:val="00BF09E6"/>
    <w:rsid w:val="00BF1925"/>
    <w:rsid w:val="00BF5D80"/>
    <w:rsid w:val="00C04352"/>
    <w:rsid w:val="00C05603"/>
    <w:rsid w:val="00C05DF6"/>
    <w:rsid w:val="00C115D9"/>
    <w:rsid w:val="00C12E86"/>
    <w:rsid w:val="00C1776A"/>
    <w:rsid w:val="00C20AA5"/>
    <w:rsid w:val="00C2487D"/>
    <w:rsid w:val="00C258F9"/>
    <w:rsid w:val="00C30B9D"/>
    <w:rsid w:val="00C32D13"/>
    <w:rsid w:val="00C407F9"/>
    <w:rsid w:val="00C469DD"/>
    <w:rsid w:val="00C51563"/>
    <w:rsid w:val="00C52DF5"/>
    <w:rsid w:val="00C56B76"/>
    <w:rsid w:val="00C61D7B"/>
    <w:rsid w:val="00C62A9C"/>
    <w:rsid w:val="00C754EA"/>
    <w:rsid w:val="00C8391A"/>
    <w:rsid w:val="00C87409"/>
    <w:rsid w:val="00C9587C"/>
    <w:rsid w:val="00C96DF2"/>
    <w:rsid w:val="00CB088F"/>
    <w:rsid w:val="00CB5E7D"/>
    <w:rsid w:val="00CB6C93"/>
    <w:rsid w:val="00CC4CEC"/>
    <w:rsid w:val="00CC5456"/>
    <w:rsid w:val="00CD3F72"/>
    <w:rsid w:val="00CE09D7"/>
    <w:rsid w:val="00CF1AB8"/>
    <w:rsid w:val="00CF218F"/>
    <w:rsid w:val="00D00661"/>
    <w:rsid w:val="00D03B1B"/>
    <w:rsid w:val="00D03EA1"/>
    <w:rsid w:val="00D040C4"/>
    <w:rsid w:val="00D05C47"/>
    <w:rsid w:val="00D16C3D"/>
    <w:rsid w:val="00D17DB5"/>
    <w:rsid w:val="00D3169E"/>
    <w:rsid w:val="00D32BFB"/>
    <w:rsid w:val="00D355DC"/>
    <w:rsid w:val="00D44FA1"/>
    <w:rsid w:val="00D45751"/>
    <w:rsid w:val="00D50FE8"/>
    <w:rsid w:val="00D54228"/>
    <w:rsid w:val="00D56D75"/>
    <w:rsid w:val="00D61CF6"/>
    <w:rsid w:val="00D774B9"/>
    <w:rsid w:val="00D82C99"/>
    <w:rsid w:val="00D850F7"/>
    <w:rsid w:val="00D86218"/>
    <w:rsid w:val="00D877D2"/>
    <w:rsid w:val="00D92AC3"/>
    <w:rsid w:val="00D92C16"/>
    <w:rsid w:val="00D93D08"/>
    <w:rsid w:val="00D940CE"/>
    <w:rsid w:val="00DA0282"/>
    <w:rsid w:val="00DA041A"/>
    <w:rsid w:val="00DA584B"/>
    <w:rsid w:val="00DB4706"/>
    <w:rsid w:val="00DB4963"/>
    <w:rsid w:val="00DB6A83"/>
    <w:rsid w:val="00DC0EB3"/>
    <w:rsid w:val="00DC2D4D"/>
    <w:rsid w:val="00DC7063"/>
    <w:rsid w:val="00DD2717"/>
    <w:rsid w:val="00DD720A"/>
    <w:rsid w:val="00DE65D2"/>
    <w:rsid w:val="00DF4362"/>
    <w:rsid w:val="00E007E3"/>
    <w:rsid w:val="00E067FE"/>
    <w:rsid w:val="00E10D75"/>
    <w:rsid w:val="00E11993"/>
    <w:rsid w:val="00E1217E"/>
    <w:rsid w:val="00E12723"/>
    <w:rsid w:val="00E2598D"/>
    <w:rsid w:val="00E30183"/>
    <w:rsid w:val="00E4040A"/>
    <w:rsid w:val="00E41AEA"/>
    <w:rsid w:val="00E4242C"/>
    <w:rsid w:val="00E45BEA"/>
    <w:rsid w:val="00E4606F"/>
    <w:rsid w:val="00E4787D"/>
    <w:rsid w:val="00E5223A"/>
    <w:rsid w:val="00E5484E"/>
    <w:rsid w:val="00E65712"/>
    <w:rsid w:val="00E73FF2"/>
    <w:rsid w:val="00E75228"/>
    <w:rsid w:val="00E762C8"/>
    <w:rsid w:val="00E76788"/>
    <w:rsid w:val="00E76C1D"/>
    <w:rsid w:val="00E819D7"/>
    <w:rsid w:val="00E86CF8"/>
    <w:rsid w:val="00E90114"/>
    <w:rsid w:val="00E901A7"/>
    <w:rsid w:val="00E90DBC"/>
    <w:rsid w:val="00E91C6E"/>
    <w:rsid w:val="00E91CBE"/>
    <w:rsid w:val="00E93DBC"/>
    <w:rsid w:val="00E977C7"/>
    <w:rsid w:val="00EA6CBF"/>
    <w:rsid w:val="00EC2667"/>
    <w:rsid w:val="00EC3A3E"/>
    <w:rsid w:val="00EC518E"/>
    <w:rsid w:val="00EC5702"/>
    <w:rsid w:val="00EC5D91"/>
    <w:rsid w:val="00ED1581"/>
    <w:rsid w:val="00ED181A"/>
    <w:rsid w:val="00ED3023"/>
    <w:rsid w:val="00ED6FB0"/>
    <w:rsid w:val="00EE02D4"/>
    <w:rsid w:val="00EE78DC"/>
    <w:rsid w:val="00EF07D6"/>
    <w:rsid w:val="00EF3555"/>
    <w:rsid w:val="00EF5299"/>
    <w:rsid w:val="00F01166"/>
    <w:rsid w:val="00F01DD5"/>
    <w:rsid w:val="00F02545"/>
    <w:rsid w:val="00F11952"/>
    <w:rsid w:val="00F1663F"/>
    <w:rsid w:val="00F21910"/>
    <w:rsid w:val="00F22242"/>
    <w:rsid w:val="00F26818"/>
    <w:rsid w:val="00F271BB"/>
    <w:rsid w:val="00F27A7A"/>
    <w:rsid w:val="00F27B7D"/>
    <w:rsid w:val="00F35F77"/>
    <w:rsid w:val="00F364A6"/>
    <w:rsid w:val="00F44269"/>
    <w:rsid w:val="00F44A08"/>
    <w:rsid w:val="00F455EB"/>
    <w:rsid w:val="00F50DA3"/>
    <w:rsid w:val="00F56C1A"/>
    <w:rsid w:val="00F60C90"/>
    <w:rsid w:val="00F633C0"/>
    <w:rsid w:val="00F64355"/>
    <w:rsid w:val="00F670CE"/>
    <w:rsid w:val="00F818BC"/>
    <w:rsid w:val="00F8521A"/>
    <w:rsid w:val="00F9058D"/>
    <w:rsid w:val="00F93AE6"/>
    <w:rsid w:val="00F94B72"/>
    <w:rsid w:val="00F9695D"/>
    <w:rsid w:val="00F97E62"/>
    <w:rsid w:val="00FA045E"/>
    <w:rsid w:val="00FA3858"/>
    <w:rsid w:val="00FA3916"/>
    <w:rsid w:val="00FA3BE6"/>
    <w:rsid w:val="00FA5C67"/>
    <w:rsid w:val="00FB218F"/>
    <w:rsid w:val="00FB5EB3"/>
    <w:rsid w:val="00FB6C17"/>
    <w:rsid w:val="00FB7423"/>
    <w:rsid w:val="00FB7F05"/>
    <w:rsid w:val="00FC3666"/>
    <w:rsid w:val="00FC4663"/>
    <w:rsid w:val="00FC71DE"/>
    <w:rsid w:val="00FC76DE"/>
    <w:rsid w:val="00FC7A6D"/>
    <w:rsid w:val="00FD04EA"/>
    <w:rsid w:val="00FD137E"/>
    <w:rsid w:val="00FD66C5"/>
    <w:rsid w:val="00FE6080"/>
    <w:rsid w:val="00FE63F7"/>
    <w:rsid w:val="00FF147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3B11"/>
  <w15:chartTrackingRefBased/>
  <w15:docId w15:val="{B10C968A-9E9E-4005-A3AB-31FD64B6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ctinf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Becker</dc:creator>
  <cp:keywords/>
  <dc:description/>
  <cp:lastModifiedBy>Jeanne Becker</cp:lastModifiedBy>
  <cp:revision>2</cp:revision>
  <cp:lastPrinted>2020-12-07T17:44:00Z</cp:lastPrinted>
  <dcterms:created xsi:type="dcterms:W3CDTF">2021-02-05T16:44:00Z</dcterms:created>
  <dcterms:modified xsi:type="dcterms:W3CDTF">2021-02-05T16:44:00Z</dcterms:modified>
</cp:coreProperties>
</file>