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E9" w:rsidRPr="001248FF" w:rsidRDefault="000010E9" w:rsidP="000010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Sun Lakes Community Theatre</w:t>
      </w:r>
    </w:p>
    <w:p w:rsidR="000010E9" w:rsidRPr="001248FF" w:rsidRDefault="001248FF" w:rsidP="000010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General Membership Meeting Agenda</w:t>
      </w:r>
    </w:p>
    <w:p w:rsidR="000010E9" w:rsidRPr="001248FF" w:rsidRDefault="000010E9" w:rsidP="000010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Cottonwood San Tan Ballroom</w:t>
      </w:r>
    </w:p>
    <w:p w:rsidR="000010E9" w:rsidRPr="001248FF" w:rsidRDefault="000010E9" w:rsidP="000010E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 xml:space="preserve">February 19, 2015 – </w:t>
      </w:r>
      <w:r w:rsidR="001248FF" w:rsidRPr="001248FF">
        <w:rPr>
          <w:rFonts w:ascii="Times New Roman" w:hAnsi="Times New Roman" w:cs="Times New Roman"/>
          <w:sz w:val="24"/>
          <w:szCs w:val="24"/>
        </w:rPr>
        <w:t>6:30</w:t>
      </w:r>
      <w:r w:rsidRPr="001248FF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0010E9" w:rsidRPr="001248FF" w:rsidRDefault="000010E9" w:rsidP="000010E9">
      <w:pPr>
        <w:pStyle w:val="NoSpacing"/>
        <w:rPr>
          <w:rFonts w:ascii="Times New Roman" w:hAnsi="Times New Roman" w:cs="Times New Roman"/>
        </w:rPr>
      </w:pPr>
    </w:p>
    <w:p w:rsidR="000010E9" w:rsidRPr="001248FF" w:rsidRDefault="000010E9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0E9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Call to Order: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Welcome new and current members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Approval of minutes for January</w:t>
      </w:r>
    </w:p>
    <w:p w:rsidR="000010E9" w:rsidRPr="001248FF" w:rsidRDefault="000010E9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Treasurer’s Report – Kathy Jones</w:t>
      </w:r>
      <w:r w:rsidR="001248FF" w:rsidRPr="001248FF">
        <w:rPr>
          <w:rFonts w:ascii="Times New Roman" w:hAnsi="Times New Roman" w:cs="Times New Roman"/>
          <w:sz w:val="24"/>
          <w:szCs w:val="24"/>
        </w:rPr>
        <w:t xml:space="preserve"> - Approval for December and January</w:t>
      </w:r>
    </w:p>
    <w:p w:rsidR="000010E9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248FF">
        <w:rPr>
          <w:rFonts w:ascii="Times New Roman" w:hAnsi="Times New Roman" w:cs="Times New Roman"/>
          <w:sz w:val="24"/>
          <w:szCs w:val="24"/>
        </w:rPr>
        <w:t>Entertainment – Chandler high School – Roger E.</w:t>
      </w:r>
      <w:proofErr w:type="gramEnd"/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Snippet from Southern Hospitality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248FF">
        <w:rPr>
          <w:rFonts w:ascii="Times New Roman" w:hAnsi="Times New Roman" w:cs="Times New Roman"/>
          <w:sz w:val="24"/>
          <w:szCs w:val="24"/>
        </w:rPr>
        <w:t>End of Year Celebration Dinner – Sandy P.</w:t>
      </w:r>
      <w:proofErr w:type="gramEnd"/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248FF">
        <w:rPr>
          <w:rFonts w:ascii="Times New Roman" w:hAnsi="Times New Roman" w:cs="Times New Roman"/>
          <w:sz w:val="24"/>
          <w:szCs w:val="24"/>
        </w:rPr>
        <w:t>Nominations/reminder of voting procedure, slate presented by nominating committee – Jim N.</w:t>
      </w:r>
      <w:proofErr w:type="gramEnd"/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1248FF">
        <w:rPr>
          <w:rFonts w:ascii="Times New Roman" w:hAnsi="Times New Roman" w:cs="Times New Roman"/>
          <w:sz w:val="24"/>
          <w:szCs w:val="24"/>
        </w:rPr>
        <w:t>Nominations from the Floor – Sandy B.</w:t>
      </w:r>
      <w:proofErr w:type="gramEnd"/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Close of nominations – Sandy B</w:t>
      </w:r>
    </w:p>
    <w:p w:rsid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Candidates Bios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on open positions – historian/volunteer coordinator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248FF">
        <w:rPr>
          <w:rFonts w:ascii="Times New Roman" w:hAnsi="Times New Roman" w:cs="Times New Roman"/>
          <w:sz w:val="24"/>
          <w:szCs w:val="24"/>
        </w:rPr>
        <w:t>Adjournment</w:t>
      </w:r>
    </w:p>
    <w:p w:rsidR="001248FF" w:rsidRPr="001248FF" w:rsidRDefault="001248FF" w:rsidP="000010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0E9" w:rsidRDefault="000010E9" w:rsidP="000010E9">
      <w:pPr>
        <w:pStyle w:val="NoSpacing"/>
      </w:pPr>
    </w:p>
    <w:sectPr w:rsidR="000010E9" w:rsidSect="00C26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C6A79"/>
    <w:multiLevelType w:val="hybridMultilevel"/>
    <w:tmpl w:val="E65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0E9"/>
    <w:rsid w:val="000010E9"/>
    <w:rsid w:val="001248FF"/>
    <w:rsid w:val="004138FD"/>
    <w:rsid w:val="00C26336"/>
    <w:rsid w:val="00C4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10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2015-02-10T22:35:00Z</dcterms:created>
  <dcterms:modified xsi:type="dcterms:W3CDTF">2015-02-10T22:35:00Z</dcterms:modified>
</cp:coreProperties>
</file>