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91" w:rsidRDefault="00546991" w:rsidP="00546991">
      <w:pPr>
        <w:rPr>
          <w:b/>
        </w:rPr>
      </w:pPr>
    </w:p>
    <w:p w:rsidR="00546991" w:rsidRDefault="00546991" w:rsidP="005469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2866">
        <w:rPr>
          <w:b/>
        </w:rPr>
        <w:t xml:space="preserve">  </w:t>
      </w:r>
      <w:r>
        <w:rPr>
          <w:b/>
        </w:rPr>
        <w:t>ADDENDUM TO BOARD MINUTES</w:t>
      </w:r>
    </w:p>
    <w:p w:rsidR="00AD2866" w:rsidRDefault="00AD2866" w:rsidP="00546991">
      <w:pPr>
        <w:rPr>
          <w:b/>
        </w:rPr>
      </w:pPr>
    </w:p>
    <w:p w:rsidR="00AD2866" w:rsidRDefault="00AD2866" w:rsidP="00AD2866">
      <w:pPr>
        <w:jc w:val="center"/>
        <w:rPr>
          <w:b/>
        </w:rPr>
      </w:pPr>
      <w:r>
        <w:rPr>
          <w:b/>
        </w:rPr>
        <w:t>Sun Lakes Community Theatre</w:t>
      </w:r>
    </w:p>
    <w:p w:rsidR="00AD2866" w:rsidRDefault="00AD2866" w:rsidP="00AD2866">
      <w:pPr>
        <w:jc w:val="center"/>
        <w:rPr>
          <w:b/>
        </w:rPr>
      </w:pPr>
      <w:r>
        <w:rPr>
          <w:b/>
        </w:rPr>
        <w:t>Board of Director’s Meeting</w:t>
      </w:r>
    </w:p>
    <w:p w:rsidR="00AD2866" w:rsidRDefault="00AD2866" w:rsidP="005A3262">
      <w:pPr>
        <w:jc w:val="center"/>
        <w:rPr>
          <w:b/>
        </w:rPr>
      </w:pPr>
      <w:r>
        <w:rPr>
          <w:b/>
        </w:rPr>
        <w:t xml:space="preserve">Held </w:t>
      </w:r>
      <w:r w:rsidR="005A3262">
        <w:rPr>
          <w:b/>
        </w:rPr>
        <w:t>March 13, 2014</w:t>
      </w:r>
    </w:p>
    <w:p w:rsidR="00546991" w:rsidRDefault="00546991" w:rsidP="00546991">
      <w:pPr>
        <w:rPr>
          <w:b/>
        </w:rPr>
      </w:pPr>
    </w:p>
    <w:p w:rsidR="00546991" w:rsidRDefault="00546991" w:rsidP="00546991">
      <w:pPr>
        <w:rPr>
          <w:b/>
        </w:rPr>
      </w:pPr>
    </w:p>
    <w:p w:rsidR="00AD2866" w:rsidRDefault="00546991" w:rsidP="00546991">
      <w:r>
        <w:rPr>
          <w:b/>
        </w:rPr>
        <w:t>New Board Officers:</w:t>
      </w:r>
      <w:r>
        <w:t xml:space="preserve">  New Board met briefly March 13, 2014 after the General Meeting.  Michael Carter moved to nominate Sandy </w:t>
      </w:r>
      <w:proofErr w:type="spellStart"/>
      <w:r>
        <w:t>Boycynesky</w:t>
      </w:r>
      <w:proofErr w:type="spellEnd"/>
      <w:r>
        <w:t xml:space="preserve"> as President, Jim Nielsen as Vice President, Kathy Jones as Treasurer, Sandy </w:t>
      </w:r>
      <w:proofErr w:type="spellStart"/>
      <w:r>
        <w:t>Ilsen</w:t>
      </w:r>
      <w:proofErr w:type="spellEnd"/>
      <w:r>
        <w:t xml:space="preserve"> as Secretary.  Motion seconded and unanimously carried.  </w:t>
      </w:r>
    </w:p>
    <w:p w:rsidR="00AD2866" w:rsidRDefault="00AD2866" w:rsidP="00546991"/>
    <w:p w:rsidR="00AD2866" w:rsidRDefault="00AD2866" w:rsidP="00546991"/>
    <w:p w:rsidR="00AD2866" w:rsidRDefault="00AD2866" w:rsidP="00546991"/>
    <w:p w:rsidR="00AD2866" w:rsidRDefault="00AD2866" w:rsidP="00546991"/>
    <w:p w:rsidR="00AD2866" w:rsidRDefault="00AD2866" w:rsidP="00546991"/>
    <w:p w:rsidR="00AD2866" w:rsidRDefault="00AD2866" w:rsidP="00546991">
      <w:r>
        <w:t xml:space="preserve">Sandy </w:t>
      </w:r>
      <w:proofErr w:type="spellStart"/>
      <w:r>
        <w:t>Ilsen</w:t>
      </w:r>
      <w:proofErr w:type="spellEnd"/>
      <w:r>
        <w:t>.</w:t>
      </w:r>
    </w:p>
    <w:p w:rsidR="00546991" w:rsidRDefault="00AD2866" w:rsidP="00546991">
      <w:r>
        <w:t>Acting Secretary</w:t>
      </w:r>
      <w:r w:rsidR="00546991">
        <w:t xml:space="preserve">   </w:t>
      </w:r>
    </w:p>
    <w:p w:rsidR="00546991" w:rsidRDefault="00546991" w:rsidP="00546991"/>
    <w:p w:rsidR="00032426" w:rsidRDefault="00032426"/>
    <w:sectPr w:rsidR="00032426" w:rsidSect="0003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6991"/>
    <w:rsid w:val="00032426"/>
    <w:rsid w:val="00171A0D"/>
    <w:rsid w:val="00546991"/>
    <w:rsid w:val="005A3262"/>
    <w:rsid w:val="00814493"/>
    <w:rsid w:val="00A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2014-04-09T19:11:00Z</dcterms:created>
  <dcterms:modified xsi:type="dcterms:W3CDTF">2014-04-09T19:11:00Z</dcterms:modified>
</cp:coreProperties>
</file>