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383"/>
        <w:tblW w:w="0" w:type="auto"/>
        <w:tblLook w:val="04A0" w:firstRow="1" w:lastRow="0" w:firstColumn="1" w:lastColumn="0" w:noHBand="0" w:noVBand="1"/>
      </w:tblPr>
      <w:tblGrid>
        <w:gridCol w:w="1615"/>
        <w:gridCol w:w="5940"/>
        <w:gridCol w:w="2515"/>
      </w:tblGrid>
      <w:tr w:rsidR="00D464BB" w14:paraId="7B4EACC1" w14:textId="77777777" w:rsidTr="00D464BB">
        <w:trPr>
          <w:trHeight w:val="386"/>
        </w:trPr>
        <w:tc>
          <w:tcPr>
            <w:tcW w:w="1615" w:type="dxa"/>
            <w:vAlign w:val="center"/>
          </w:tcPr>
          <w:p w14:paraId="750DE8EC" w14:textId="77777777" w:rsidR="00D464BB" w:rsidRPr="00212693" w:rsidRDefault="00D464BB" w:rsidP="00D464BB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5940" w:type="dxa"/>
            <w:vAlign w:val="center"/>
          </w:tcPr>
          <w:p w14:paraId="31AD97ED" w14:textId="77777777" w:rsidR="00D464BB" w:rsidRPr="00212693" w:rsidRDefault="00D464BB" w:rsidP="00D464BB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515" w:type="dxa"/>
            <w:vAlign w:val="center"/>
          </w:tcPr>
          <w:p w14:paraId="6BAA320A" w14:textId="77777777" w:rsidR="00D464BB" w:rsidRPr="00212693" w:rsidRDefault="00D464BB" w:rsidP="00D464BB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Location</w:t>
            </w:r>
          </w:p>
        </w:tc>
      </w:tr>
      <w:tr w:rsidR="00D464BB" w14:paraId="18D0F522" w14:textId="77777777" w:rsidTr="00D464BB">
        <w:trPr>
          <w:trHeight w:val="386"/>
        </w:trPr>
        <w:tc>
          <w:tcPr>
            <w:tcW w:w="1615" w:type="dxa"/>
            <w:vAlign w:val="center"/>
          </w:tcPr>
          <w:p w14:paraId="14466386" w14:textId="77777777" w:rsidR="00D464BB" w:rsidRDefault="00D464BB" w:rsidP="00D464B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220A2">
              <w:rPr>
                <w:b/>
                <w:bCs/>
                <w:i/>
                <w:iCs/>
                <w:sz w:val="26"/>
                <w:szCs w:val="26"/>
              </w:rPr>
              <w:t>May</w:t>
            </w:r>
          </w:p>
          <w:p w14:paraId="6B64C572" w14:textId="77777777" w:rsidR="00D464BB" w:rsidRPr="00A220A2" w:rsidRDefault="00D464BB" w:rsidP="00D46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(10am)</w:t>
            </w:r>
          </w:p>
        </w:tc>
        <w:tc>
          <w:tcPr>
            <w:tcW w:w="5940" w:type="dxa"/>
            <w:vAlign w:val="center"/>
          </w:tcPr>
          <w:p w14:paraId="13F7A858" w14:textId="77777777" w:rsidR="00D464BB" w:rsidRPr="00A220A2" w:rsidRDefault="00D464BB" w:rsidP="00D464BB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Board Meeting</w:t>
            </w:r>
          </w:p>
        </w:tc>
        <w:tc>
          <w:tcPr>
            <w:tcW w:w="2515" w:type="dxa"/>
            <w:vAlign w:val="center"/>
          </w:tcPr>
          <w:p w14:paraId="1F01EA3F" w14:textId="77777777" w:rsidR="00D464BB" w:rsidRDefault="00D464BB" w:rsidP="00D464BB">
            <w:pPr>
              <w:rPr>
                <w:b/>
                <w:bCs/>
                <w:sz w:val="26"/>
                <w:szCs w:val="26"/>
              </w:rPr>
            </w:pPr>
          </w:p>
          <w:p w14:paraId="27844828" w14:textId="77777777" w:rsidR="00D464BB" w:rsidRPr="00A220A2" w:rsidRDefault="00D464BB" w:rsidP="00D46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Zoom</w:t>
            </w:r>
          </w:p>
        </w:tc>
      </w:tr>
      <w:tr w:rsidR="00D464BB" w14:paraId="3BC99DA0" w14:textId="77777777" w:rsidTr="00D464BB">
        <w:tc>
          <w:tcPr>
            <w:tcW w:w="1615" w:type="dxa"/>
          </w:tcPr>
          <w:p w14:paraId="2358E196" w14:textId="77777777" w:rsidR="00D464BB" w:rsidRPr="00212693" w:rsidRDefault="00D464BB" w:rsidP="00D464BB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June</w:t>
            </w:r>
          </w:p>
          <w:p w14:paraId="23D2EEDE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(10am)</w:t>
            </w:r>
          </w:p>
        </w:tc>
        <w:tc>
          <w:tcPr>
            <w:tcW w:w="5940" w:type="dxa"/>
          </w:tcPr>
          <w:p w14:paraId="6E22770A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3B3DA3E8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</w:t>
            </w:r>
            <w:r>
              <w:rPr>
                <w:sz w:val="23"/>
                <w:szCs w:val="23"/>
              </w:rPr>
              <w:t>g</w:t>
            </w:r>
          </w:p>
        </w:tc>
        <w:tc>
          <w:tcPr>
            <w:tcW w:w="2515" w:type="dxa"/>
          </w:tcPr>
          <w:p w14:paraId="46C5DD10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2FBE8A3A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</w:tc>
      </w:tr>
      <w:tr w:rsidR="00D464BB" w14:paraId="08DE298A" w14:textId="77777777" w:rsidTr="00D464BB">
        <w:tc>
          <w:tcPr>
            <w:tcW w:w="1615" w:type="dxa"/>
          </w:tcPr>
          <w:p w14:paraId="40B0D2B3" w14:textId="77777777" w:rsidR="00D464BB" w:rsidRDefault="00D464BB" w:rsidP="00D464B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July</w:t>
            </w:r>
          </w:p>
          <w:p w14:paraId="5A8FF31E" w14:textId="77777777" w:rsidR="00D464BB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r w:rsidRPr="00212693">
              <w:rPr>
                <w:sz w:val="23"/>
                <w:szCs w:val="23"/>
              </w:rPr>
              <w:t>(10am)</w:t>
            </w:r>
          </w:p>
          <w:p w14:paraId="5F6EBAC9" w14:textId="77777777" w:rsidR="00D464BB" w:rsidRPr="00785155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24-28</w:t>
            </w:r>
          </w:p>
        </w:tc>
        <w:tc>
          <w:tcPr>
            <w:tcW w:w="5940" w:type="dxa"/>
          </w:tcPr>
          <w:p w14:paraId="360098A5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4FECD3CC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  <w:r>
              <w:rPr>
                <w:sz w:val="23"/>
                <w:szCs w:val="23"/>
              </w:rPr>
              <w:br/>
              <w:t>Summer Production of “Murder at the Café Noir”</w:t>
            </w:r>
          </w:p>
        </w:tc>
        <w:tc>
          <w:tcPr>
            <w:tcW w:w="2515" w:type="dxa"/>
          </w:tcPr>
          <w:p w14:paraId="4B861B7D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72D97734" w14:textId="77777777" w:rsidR="00D464BB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</w:t>
            </w:r>
            <w:r>
              <w:rPr>
                <w:sz w:val="23"/>
                <w:szCs w:val="23"/>
              </w:rPr>
              <w:t>om</w:t>
            </w:r>
          </w:p>
          <w:p w14:paraId="1BBEFC34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 Tan Ballroom CW</w:t>
            </w:r>
          </w:p>
        </w:tc>
      </w:tr>
      <w:tr w:rsidR="00D464BB" w14:paraId="4FD30921" w14:textId="77777777" w:rsidTr="00D464BB">
        <w:tc>
          <w:tcPr>
            <w:tcW w:w="1615" w:type="dxa"/>
          </w:tcPr>
          <w:p w14:paraId="4DEC5405" w14:textId="77777777" w:rsidR="00D464BB" w:rsidRPr="00212693" w:rsidRDefault="00D464BB" w:rsidP="00D464BB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August</w:t>
            </w:r>
          </w:p>
          <w:p w14:paraId="7E602931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(10am)</w:t>
            </w:r>
          </w:p>
        </w:tc>
        <w:tc>
          <w:tcPr>
            <w:tcW w:w="5940" w:type="dxa"/>
          </w:tcPr>
          <w:p w14:paraId="4A1933C9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43E490F1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</w:t>
            </w:r>
            <w:r>
              <w:rPr>
                <w:sz w:val="23"/>
                <w:szCs w:val="23"/>
              </w:rPr>
              <w:t>g</w:t>
            </w:r>
          </w:p>
        </w:tc>
        <w:tc>
          <w:tcPr>
            <w:tcW w:w="2515" w:type="dxa"/>
          </w:tcPr>
          <w:p w14:paraId="32994F1C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3E7CABAE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</w:tc>
      </w:tr>
      <w:tr w:rsidR="00D464BB" w14:paraId="6488A36E" w14:textId="77777777" w:rsidTr="00D464BB">
        <w:tc>
          <w:tcPr>
            <w:tcW w:w="1615" w:type="dxa"/>
          </w:tcPr>
          <w:p w14:paraId="6E120570" w14:textId="6E236EC6" w:rsidR="00D464BB" w:rsidRPr="00DC6CE4" w:rsidRDefault="00D464BB" w:rsidP="00D464BB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September</w:t>
            </w:r>
            <w:r>
              <w:rPr>
                <w:b/>
                <w:bCs/>
                <w:i/>
                <w:iCs/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4 </w:t>
            </w:r>
            <w:r w:rsidR="00A03A4C">
              <w:rPr>
                <w:sz w:val="23"/>
                <w:szCs w:val="23"/>
              </w:rPr>
              <w:t>(</w:t>
            </w:r>
            <w:r w:rsidR="00B847A8">
              <w:rPr>
                <w:sz w:val="23"/>
                <w:szCs w:val="23"/>
              </w:rPr>
              <w:t>1:00</w:t>
            </w:r>
            <w:r w:rsidR="00A03A4C">
              <w:rPr>
                <w:sz w:val="23"/>
                <w:szCs w:val="23"/>
              </w:rPr>
              <w:t>pm</w:t>
            </w:r>
            <w:r>
              <w:rPr>
                <w:sz w:val="23"/>
                <w:szCs w:val="23"/>
              </w:rPr>
              <w:t>)</w:t>
            </w:r>
          </w:p>
          <w:p w14:paraId="44677A58" w14:textId="77777777" w:rsidR="00D464BB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212693">
              <w:rPr>
                <w:sz w:val="23"/>
                <w:szCs w:val="23"/>
              </w:rPr>
              <w:t xml:space="preserve"> (10am)</w:t>
            </w:r>
          </w:p>
          <w:p w14:paraId="50CD6818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(TBA)</w:t>
            </w:r>
          </w:p>
          <w:p w14:paraId="731F50A9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(6:30pm)</w:t>
            </w:r>
          </w:p>
        </w:tc>
        <w:tc>
          <w:tcPr>
            <w:tcW w:w="5940" w:type="dxa"/>
          </w:tcPr>
          <w:p w14:paraId="13664B79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566A1FF8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Auditions for Fall Production of “Exit Laughing”</w:t>
            </w:r>
            <w:r>
              <w:rPr>
                <w:sz w:val="23"/>
                <w:szCs w:val="23"/>
              </w:rPr>
              <w:br/>
            </w:r>
            <w:r w:rsidRPr="00212693">
              <w:rPr>
                <w:sz w:val="23"/>
                <w:szCs w:val="23"/>
              </w:rPr>
              <w:t>Board Meeting</w:t>
            </w:r>
            <w:r>
              <w:rPr>
                <w:sz w:val="23"/>
                <w:szCs w:val="23"/>
              </w:rPr>
              <w:br/>
              <w:t>Fall Production Read Thru</w:t>
            </w:r>
          </w:p>
          <w:p w14:paraId="40596415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ImproVables Show (dinner begins @5)</w:t>
            </w:r>
          </w:p>
        </w:tc>
        <w:tc>
          <w:tcPr>
            <w:tcW w:w="2515" w:type="dxa"/>
          </w:tcPr>
          <w:p w14:paraId="40613E30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6D9B98FE" w14:textId="46A64177" w:rsidR="00D464BB" w:rsidRPr="00212693" w:rsidRDefault="00D11996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SLCC Mirror Room</w:t>
            </w:r>
            <w:r w:rsidR="00D464BB">
              <w:rPr>
                <w:sz w:val="23"/>
                <w:szCs w:val="23"/>
              </w:rPr>
              <w:br/>
            </w:r>
            <w:r w:rsidR="00D464BB" w:rsidRPr="00212693">
              <w:rPr>
                <w:sz w:val="23"/>
                <w:szCs w:val="23"/>
              </w:rPr>
              <w:t>Zoom</w:t>
            </w:r>
            <w:r w:rsidR="00D464BB">
              <w:rPr>
                <w:sz w:val="23"/>
                <w:szCs w:val="23"/>
              </w:rPr>
              <w:br/>
              <w:t>Nancy Patterson Home</w:t>
            </w:r>
          </w:p>
          <w:p w14:paraId="05493526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 Lakes Country Club</w:t>
            </w:r>
          </w:p>
        </w:tc>
      </w:tr>
      <w:tr w:rsidR="00D464BB" w14:paraId="5FDFDE5D" w14:textId="77777777" w:rsidTr="00D464BB">
        <w:tc>
          <w:tcPr>
            <w:tcW w:w="1615" w:type="dxa"/>
          </w:tcPr>
          <w:p w14:paraId="68F2AEBE" w14:textId="77777777" w:rsidR="00D464BB" w:rsidRPr="00212693" w:rsidRDefault="00D464BB" w:rsidP="00D464BB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October</w:t>
            </w:r>
          </w:p>
          <w:p w14:paraId="41268B8F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Pr="00212693">
              <w:rPr>
                <w:sz w:val="23"/>
                <w:szCs w:val="23"/>
              </w:rPr>
              <w:t>(10am)</w:t>
            </w:r>
          </w:p>
          <w:p w14:paraId="7EC4D34C" w14:textId="77777777" w:rsidR="00D464BB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(5pm)</w:t>
            </w:r>
          </w:p>
          <w:p w14:paraId="5FEB0F75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(7pm)</w:t>
            </w:r>
          </w:p>
        </w:tc>
        <w:tc>
          <w:tcPr>
            <w:tcW w:w="5940" w:type="dxa"/>
          </w:tcPr>
          <w:p w14:paraId="57BCD74A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029C1F48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</w:p>
          <w:p w14:paraId="3A68C820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Start of Season Happy Hour &amp; General Meeting</w:t>
            </w:r>
            <w:r>
              <w:rPr>
                <w:sz w:val="23"/>
                <w:szCs w:val="23"/>
              </w:rPr>
              <w:br/>
              <w:t>The ImproVables 3</w:t>
            </w:r>
            <w:r w:rsidRPr="007B1B79">
              <w:rPr>
                <w:sz w:val="23"/>
                <w:szCs w:val="23"/>
                <w:vertAlign w:val="superscript"/>
              </w:rPr>
              <w:t>rd</w:t>
            </w:r>
            <w:r>
              <w:rPr>
                <w:sz w:val="23"/>
                <w:szCs w:val="23"/>
              </w:rPr>
              <w:t xml:space="preserve"> Annual Halloween Show (dinner @ 6)</w:t>
            </w:r>
          </w:p>
        </w:tc>
        <w:tc>
          <w:tcPr>
            <w:tcW w:w="2515" w:type="dxa"/>
          </w:tcPr>
          <w:p w14:paraId="60D24B97" w14:textId="77777777" w:rsidR="00D464BB" w:rsidRPr="00212693" w:rsidRDefault="00D464BB" w:rsidP="00D464BB">
            <w:pPr>
              <w:rPr>
                <w:sz w:val="23"/>
                <w:szCs w:val="23"/>
              </w:rPr>
            </w:pPr>
          </w:p>
          <w:p w14:paraId="7EAADA23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  <w:p w14:paraId="7B7F5B56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Saguaro Room, CW</w:t>
            </w:r>
            <w:r>
              <w:rPr>
                <w:sz w:val="23"/>
                <w:szCs w:val="23"/>
              </w:rPr>
              <w:br/>
              <w:t>Saguaro Room, CW</w:t>
            </w:r>
          </w:p>
        </w:tc>
      </w:tr>
      <w:tr w:rsidR="00D464BB" w14:paraId="0CC9ECFD" w14:textId="77777777" w:rsidTr="00D464BB">
        <w:tc>
          <w:tcPr>
            <w:tcW w:w="1615" w:type="dxa"/>
          </w:tcPr>
          <w:p w14:paraId="2A6273D2" w14:textId="77777777" w:rsidR="00D464BB" w:rsidRDefault="00D464BB" w:rsidP="00D464BB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November</w:t>
            </w:r>
            <w:r>
              <w:rPr>
                <w:b/>
                <w:bCs/>
                <w:i/>
                <w:iCs/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6-10</w:t>
            </w:r>
          </w:p>
          <w:p w14:paraId="1E02178F" w14:textId="77777777" w:rsidR="00D464BB" w:rsidRPr="00887020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(10am)</w:t>
            </w:r>
            <w:r>
              <w:rPr>
                <w:sz w:val="23"/>
                <w:szCs w:val="23"/>
              </w:rPr>
              <w:br/>
              <w:t>14 (6pm)</w:t>
            </w:r>
          </w:p>
        </w:tc>
        <w:tc>
          <w:tcPr>
            <w:tcW w:w="5940" w:type="dxa"/>
          </w:tcPr>
          <w:p w14:paraId="514E7B60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Fall Production of “Exit Laughing”</w:t>
            </w:r>
            <w:r>
              <w:rPr>
                <w:sz w:val="23"/>
                <w:szCs w:val="23"/>
              </w:rPr>
              <w:br/>
              <w:t>Board Meeting</w:t>
            </w:r>
            <w:r>
              <w:rPr>
                <w:sz w:val="23"/>
                <w:szCs w:val="23"/>
              </w:rPr>
              <w:br/>
              <w:t>General Meeting</w:t>
            </w:r>
          </w:p>
        </w:tc>
        <w:tc>
          <w:tcPr>
            <w:tcW w:w="2515" w:type="dxa"/>
          </w:tcPr>
          <w:p w14:paraId="4ADFF514" w14:textId="77777777" w:rsidR="00D464BB" w:rsidRPr="00212693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San Tan Ballroom, CW</w:t>
            </w:r>
            <w:r>
              <w:rPr>
                <w:sz w:val="23"/>
                <w:szCs w:val="23"/>
              </w:rPr>
              <w:br/>
              <w:t>Zoom</w:t>
            </w:r>
            <w:r>
              <w:rPr>
                <w:sz w:val="23"/>
                <w:szCs w:val="23"/>
              </w:rPr>
              <w:br/>
              <w:t>Saguaro Room, CW</w:t>
            </w:r>
          </w:p>
        </w:tc>
      </w:tr>
      <w:tr w:rsidR="00D464BB" w14:paraId="27143CBB" w14:textId="77777777" w:rsidTr="00D464BB">
        <w:tc>
          <w:tcPr>
            <w:tcW w:w="1615" w:type="dxa"/>
          </w:tcPr>
          <w:p w14:paraId="39956EE4" w14:textId="77777777" w:rsidR="00D464BB" w:rsidRPr="007B1B79" w:rsidRDefault="00D464BB" w:rsidP="00D464BB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December</w:t>
            </w:r>
            <w:r>
              <w:rPr>
                <w:b/>
                <w:bCs/>
                <w:i/>
                <w:iCs/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10 (5pm)</w:t>
            </w:r>
          </w:p>
        </w:tc>
        <w:tc>
          <w:tcPr>
            <w:tcW w:w="5940" w:type="dxa"/>
          </w:tcPr>
          <w:p w14:paraId="34CBF785" w14:textId="77777777" w:rsidR="00D464BB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Holiday Party</w:t>
            </w:r>
          </w:p>
        </w:tc>
        <w:tc>
          <w:tcPr>
            <w:tcW w:w="2515" w:type="dxa"/>
          </w:tcPr>
          <w:p w14:paraId="0FE3893A" w14:textId="77777777" w:rsidR="00D464BB" w:rsidRDefault="00D464BB" w:rsidP="00D464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Palo Verde Restaurant</w:t>
            </w:r>
          </w:p>
        </w:tc>
      </w:tr>
    </w:tbl>
    <w:p w14:paraId="4E6A906C" w14:textId="77777777" w:rsidR="00D464BB" w:rsidRPr="00D27BC3" w:rsidRDefault="00D464BB" w:rsidP="00D464BB">
      <w:pPr>
        <w:tabs>
          <w:tab w:val="left" w:pos="9350"/>
        </w:tabs>
      </w:pPr>
    </w:p>
    <w:p w14:paraId="52B0D2B8" w14:textId="3C130F1C" w:rsidR="006204DA" w:rsidRDefault="00D464BB">
      <w:r>
        <w:rPr>
          <w:noProof/>
        </w:rPr>
        <w:drawing>
          <wp:inline distT="0" distB="0" distL="0" distR="0" wp14:anchorId="42377DBD" wp14:editId="65DF89F5">
            <wp:extent cx="6214727" cy="892097"/>
            <wp:effectExtent l="0" t="0" r="0" b="381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7" b="19111"/>
                    <a:stretch/>
                  </pic:blipFill>
                  <pic:spPr bwMode="auto">
                    <a:xfrm>
                      <a:off x="0" y="0"/>
                      <a:ext cx="6272375" cy="9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04DA" w:rsidSect="00E70374">
      <w:footerReference w:type="default" r:id="rId8"/>
      <w:pgSz w:w="12240" w:h="15840" w:code="1"/>
      <w:pgMar w:top="432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96B68" w14:textId="77777777" w:rsidR="00E70374" w:rsidRDefault="00E70374">
      <w:pPr>
        <w:spacing w:after="0" w:line="240" w:lineRule="auto"/>
      </w:pPr>
      <w:r>
        <w:separator/>
      </w:r>
    </w:p>
  </w:endnote>
  <w:endnote w:type="continuationSeparator" w:id="0">
    <w:p w14:paraId="0CFEEEE9" w14:textId="77777777" w:rsidR="00E70374" w:rsidRDefault="00E7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36BCE" w14:textId="77777777" w:rsidR="005223A2" w:rsidRPr="00DA345E" w:rsidRDefault="005223A2" w:rsidP="001E3AC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2E25F" w14:textId="77777777" w:rsidR="00E70374" w:rsidRDefault="00E70374">
      <w:pPr>
        <w:spacing w:after="0" w:line="240" w:lineRule="auto"/>
      </w:pPr>
      <w:r>
        <w:separator/>
      </w:r>
    </w:p>
  </w:footnote>
  <w:footnote w:type="continuationSeparator" w:id="0">
    <w:p w14:paraId="5593470C" w14:textId="77777777" w:rsidR="00E70374" w:rsidRDefault="00E7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BB"/>
    <w:rsid w:val="004A6FE8"/>
    <w:rsid w:val="005223A2"/>
    <w:rsid w:val="006204DA"/>
    <w:rsid w:val="00622F2F"/>
    <w:rsid w:val="006B159B"/>
    <w:rsid w:val="00A03A4C"/>
    <w:rsid w:val="00B847A8"/>
    <w:rsid w:val="00D11996"/>
    <w:rsid w:val="00D464BB"/>
    <w:rsid w:val="00E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28B1E"/>
  <w15:chartTrackingRefBased/>
  <w15:docId w15:val="{CDC8DBB3-7E2E-488E-B9BD-3E4E258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B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4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Turner</dc:creator>
  <cp:keywords/>
  <dc:description/>
  <cp:lastModifiedBy>Brian Haynie</cp:lastModifiedBy>
  <cp:revision>2</cp:revision>
  <dcterms:created xsi:type="dcterms:W3CDTF">2024-04-18T03:48:00Z</dcterms:created>
  <dcterms:modified xsi:type="dcterms:W3CDTF">2024-04-18T03:48:00Z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385d3f1f-2e8b-411e-82cf-e58b8098c519</vt:lpwstr>
  </property>
</Properties>
</file>