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5817" w14:textId="77777777" w:rsidR="00727225" w:rsidRDefault="007272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 LAKES COMMUNITY THEATRE</w:t>
      </w:r>
    </w:p>
    <w:p w14:paraId="44CB48FD" w14:textId="77777777" w:rsidR="00727225" w:rsidRDefault="007272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MONTHLY TREASURER’S REPORT </w:t>
      </w:r>
    </w:p>
    <w:p w14:paraId="45BBFB8F" w14:textId="12751099" w:rsidR="00727225" w:rsidRDefault="00662F9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January 31, 2018</w:t>
      </w:r>
    </w:p>
    <w:p w14:paraId="57AE7B22" w14:textId="77777777" w:rsidR="00727225" w:rsidRDefault="00727225">
      <w:pPr>
        <w:jc w:val="center"/>
        <w:rPr>
          <w:b/>
          <w:bCs/>
          <w:color w:val="FF0000"/>
          <w:sz w:val="28"/>
          <w:szCs w:val="28"/>
        </w:rPr>
      </w:pPr>
    </w:p>
    <w:p w14:paraId="5BB6AD8D" w14:textId="77777777" w:rsidR="00727225" w:rsidRDefault="00727225">
      <w:pPr>
        <w:jc w:val="center"/>
        <w:rPr>
          <w:b/>
          <w:bCs/>
          <w:color w:val="FF0000"/>
          <w:sz w:val="28"/>
          <w:szCs w:val="28"/>
        </w:rPr>
      </w:pPr>
    </w:p>
    <w:p w14:paraId="0A2CF123" w14:textId="3BAE17ED" w:rsidR="00727225" w:rsidRDefault="00727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CHECKING ACCOUNT BALANCE </w:t>
      </w:r>
      <w:r w:rsidR="00662F9D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/01/</w:t>
      </w:r>
      <w:r w:rsidR="00096F1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</w:t>
      </w:r>
      <w:r w:rsidR="00662F9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ab/>
        <w:t>1</w:t>
      </w:r>
      <w:r w:rsidR="00662F9D">
        <w:rPr>
          <w:b/>
          <w:bCs/>
          <w:sz w:val="28"/>
          <w:szCs w:val="28"/>
        </w:rPr>
        <w:t>8,038.59</w:t>
      </w:r>
      <w:r>
        <w:rPr>
          <w:b/>
          <w:bCs/>
          <w:sz w:val="28"/>
          <w:szCs w:val="28"/>
        </w:rPr>
        <w:t xml:space="preserve"> </w:t>
      </w:r>
    </w:p>
    <w:p w14:paraId="792B894E" w14:textId="77777777" w:rsidR="00727225" w:rsidRDefault="00727225">
      <w:pPr>
        <w:rPr>
          <w:b/>
          <w:bCs/>
          <w:sz w:val="28"/>
          <w:szCs w:val="28"/>
        </w:rPr>
      </w:pPr>
    </w:p>
    <w:p w14:paraId="163F5B04" w14:textId="77777777" w:rsidR="00727225" w:rsidRDefault="0072722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INCOME TO CHECKING</w:t>
      </w:r>
    </w:p>
    <w:p w14:paraId="17936EAA" w14:textId="77777777" w:rsidR="00727225" w:rsidRDefault="00727225">
      <w:pPr>
        <w:rPr>
          <w:b/>
          <w:bCs/>
          <w:sz w:val="28"/>
          <w:szCs w:val="28"/>
        </w:rPr>
      </w:pPr>
    </w:p>
    <w:p w14:paraId="10BBD969" w14:textId="591D2F9D" w:rsidR="00727225" w:rsidRDefault="00727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Dues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96F1A">
        <w:rPr>
          <w:b/>
          <w:bCs/>
          <w:sz w:val="28"/>
          <w:szCs w:val="28"/>
        </w:rPr>
        <w:t>$</w:t>
      </w:r>
      <w:r w:rsidR="00096F1A">
        <w:rPr>
          <w:b/>
          <w:bCs/>
          <w:sz w:val="28"/>
          <w:szCs w:val="28"/>
        </w:rPr>
        <w:tab/>
        <w:t>1,040.00</w:t>
      </w:r>
    </w:p>
    <w:p w14:paraId="119049F1" w14:textId="5A6B2E0E" w:rsidR="00727225" w:rsidRDefault="00096F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Grants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5,000.00</w:t>
      </w:r>
    </w:p>
    <w:p w14:paraId="5CD2AE8B" w14:textId="39F0ADD7" w:rsidR="00096F1A" w:rsidRDefault="00096F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Program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500.00</w:t>
      </w:r>
    </w:p>
    <w:p w14:paraId="6149E240" w14:textId="3E391933" w:rsidR="00096F1A" w:rsidRDefault="00096F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Holiday Party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100.00</w:t>
      </w:r>
    </w:p>
    <w:p w14:paraId="16353340" w14:textId="615092CC" w:rsidR="00096F1A" w:rsidRDefault="00096F1A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ImproVables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250.00</w:t>
      </w:r>
    </w:p>
    <w:p w14:paraId="67717040" w14:textId="4846FE8D" w:rsidR="00727225" w:rsidRDefault="00727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=========</w:t>
      </w:r>
      <w:r w:rsidR="00662F9D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>==</w:t>
      </w:r>
    </w:p>
    <w:p w14:paraId="05EC2EF4" w14:textId="36A51EDB" w:rsidR="00727225" w:rsidRDefault="00727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INCOME TO CHECKING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ab/>
      </w:r>
      <w:r w:rsidR="00662F9D">
        <w:rPr>
          <w:b/>
          <w:bCs/>
          <w:sz w:val="28"/>
          <w:szCs w:val="28"/>
        </w:rPr>
        <w:t xml:space="preserve"> </w:t>
      </w:r>
      <w:r w:rsidR="00096F1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</w:t>
      </w:r>
      <w:r w:rsidR="00096F1A">
        <w:rPr>
          <w:b/>
          <w:bCs/>
          <w:sz w:val="28"/>
          <w:szCs w:val="28"/>
        </w:rPr>
        <w:t>890</w:t>
      </w:r>
      <w:r>
        <w:rPr>
          <w:b/>
          <w:bCs/>
          <w:sz w:val="28"/>
          <w:szCs w:val="28"/>
        </w:rPr>
        <w:t>.</w:t>
      </w:r>
      <w:r w:rsidR="00096F1A">
        <w:rPr>
          <w:b/>
          <w:bCs/>
          <w:sz w:val="28"/>
          <w:szCs w:val="28"/>
        </w:rPr>
        <w:t>00</w:t>
      </w:r>
    </w:p>
    <w:p w14:paraId="50D2091A" w14:textId="77777777" w:rsidR="00727225" w:rsidRDefault="00727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4B408B5" w14:textId="77777777" w:rsidR="00727225" w:rsidRDefault="0072722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EXPENSES FROM CHECKING</w:t>
      </w:r>
    </w:p>
    <w:p w14:paraId="29BECE90" w14:textId="77777777" w:rsidR="00727225" w:rsidRDefault="00727225">
      <w:pPr>
        <w:rPr>
          <w:b/>
          <w:bCs/>
          <w:sz w:val="28"/>
          <w:szCs w:val="28"/>
        </w:rPr>
      </w:pPr>
    </w:p>
    <w:p w14:paraId="2FDB12BB" w14:textId="31B6F226" w:rsidR="00096F1A" w:rsidRDefault="00096F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Admin/Donations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ab/>
        <w:t>3,000.00</w:t>
      </w:r>
    </w:p>
    <w:p w14:paraId="3FD07D01" w14:textId="0FC49B3A" w:rsidR="00096F1A" w:rsidRDefault="00096F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Holiday Party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1,537.35</w:t>
      </w:r>
    </w:p>
    <w:p w14:paraId="180736BE" w14:textId="00471BFF" w:rsidR="00727225" w:rsidRDefault="00727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Admin/Office Supplies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</w:r>
      <w:r w:rsidR="00096F1A">
        <w:rPr>
          <w:b/>
          <w:bCs/>
          <w:sz w:val="28"/>
          <w:szCs w:val="28"/>
        </w:rPr>
        <w:t xml:space="preserve">  46.34</w:t>
      </w:r>
      <w:proofErr w:type="gramEnd"/>
    </w:p>
    <w:p w14:paraId="0C23E8DC" w14:textId="643ED218" w:rsidR="00727225" w:rsidRDefault="00096F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Tony Lou/Expenses</w:t>
      </w:r>
      <w:r w:rsidR="00727225">
        <w:rPr>
          <w:b/>
          <w:bCs/>
          <w:sz w:val="28"/>
          <w:szCs w:val="28"/>
        </w:rPr>
        <w:tab/>
      </w:r>
      <w:r w:rsidR="00727225">
        <w:rPr>
          <w:b/>
          <w:bCs/>
          <w:sz w:val="28"/>
          <w:szCs w:val="28"/>
        </w:rPr>
        <w:tab/>
      </w:r>
      <w:r w:rsidR="00727225">
        <w:rPr>
          <w:b/>
          <w:bCs/>
          <w:sz w:val="28"/>
          <w:szCs w:val="28"/>
        </w:rPr>
        <w:tab/>
      </w:r>
      <w:r w:rsidR="00727225">
        <w:rPr>
          <w:b/>
          <w:bCs/>
          <w:sz w:val="28"/>
          <w:szCs w:val="28"/>
        </w:rPr>
        <w:tab/>
      </w:r>
      <w:r w:rsidR="0072722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699.35</w:t>
      </w:r>
    </w:p>
    <w:p w14:paraId="590ED3C9" w14:textId="161557AD" w:rsidR="0017229D" w:rsidRDefault="001722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Children’s Theatre/Props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  <w:t xml:space="preserve">  12.32</w:t>
      </w:r>
      <w:proofErr w:type="gramEnd"/>
    </w:p>
    <w:p w14:paraId="671AE45E" w14:textId="340BDA44" w:rsidR="00727225" w:rsidRDefault="00727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RNS Center/Tower Storage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="00096F1A">
        <w:rPr>
          <w:b/>
          <w:bCs/>
          <w:sz w:val="28"/>
          <w:szCs w:val="28"/>
        </w:rPr>
        <w:t xml:space="preserve">  374.09</w:t>
      </w:r>
    </w:p>
    <w:p w14:paraId="0DB7DB25" w14:textId="45C13606" w:rsidR="00727225" w:rsidRDefault="0072722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Recurring Transfer/Wells Fargo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$     150.00</w:t>
      </w:r>
    </w:p>
    <w:p w14:paraId="615ECA9E" w14:textId="77777777" w:rsidR="00727225" w:rsidRDefault="00727225">
      <w:pPr>
        <w:rPr>
          <w:b/>
          <w:bCs/>
          <w:sz w:val="28"/>
          <w:szCs w:val="28"/>
          <w:u w:val="single"/>
        </w:rPr>
      </w:pPr>
    </w:p>
    <w:p w14:paraId="0C9007BD" w14:textId="569BEB77" w:rsidR="00727225" w:rsidRDefault="00727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EXPENSES FROM CHECKING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$</w:t>
      </w:r>
      <w:proofErr w:type="gramStart"/>
      <w:r>
        <w:rPr>
          <w:b/>
          <w:bCs/>
          <w:sz w:val="28"/>
          <w:szCs w:val="28"/>
          <w:u w:val="single"/>
        </w:rPr>
        <w:tab/>
        <w:t xml:space="preserve">  </w:t>
      </w:r>
      <w:r w:rsidR="0017229D">
        <w:rPr>
          <w:b/>
          <w:bCs/>
          <w:sz w:val="28"/>
          <w:szCs w:val="28"/>
          <w:u w:val="single"/>
        </w:rPr>
        <w:t>5,819.45</w:t>
      </w:r>
      <w:proofErr w:type="gramEnd"/>
    </w:p>
    <w:p w14:paraId="0C858633" w14:textId="48070782" w:rsidR="00727225" w:rsidRDefault="00727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CHECKING ACCOUNT 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ab/>
      </w:r>
      <w:r w:rsidR="00662F9D">
        <w:rPr>
          <w:b/>
          <w:bCs/>
          <w:sz w:val="28"/>
          <w:szCs w:val="28"/>
        </w:rPr>
        <w:t xml:space="preserve"> </w:t>
      </w:r>
      <w:r w:rsidR="0017229D">
        <w:rPr>
          <w:b/>
          <w:bCs/>
          <w:sz w:val="28"/>
          <w:szCs w:val="28"/>
        </w:rPr>
        <w:t>19,109.14</w:t>
      </w:r>
      <w:r>
        <w:rPr>
          <w:b/>
          <w:bCs/>
          <w:sz w:val="28"/>
          <w:szCs w:val="28"/>
        </w:rPr>
        <w:t xml:space="preserve"> </w:t>
      </w:r>
    </w:p>
    <w:p w14:paraId="797A1044" w14:textId="77777777" w:rsidR="00727225" w:rsidRDefault="00727225">
      <w:pPr>
        <w:rPr>
          <w:b/>
          <w:bCs/>
          <w:sz w:val="28"/>
          <w:szCs w:val="28"/>
        </w:rPr>
      </w:pPr>
    </w:p>
    <w:p w14:paraId="5ACEF451" w14:textId="39E65F54" w:rsidR="00727225" w:rsidRDefault="00727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SAVINGS ACCOUNT 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$      9,</w:t>
      </w:r>
      <w:r w:rsidR="00022018">
        <w:rPr>
          <w:b/>
          <w:bCs/>
          <w:sz w:val="28"/>
          <w:szCs w:val="28"/>
          <w:u w:val="single"/>
        </w:rPr>
        <w:t>157.67</w:t>
      </w:r>
    </w:p>
    <w:p w14:paraId="507FABC1" w14:textId="3AD3570C" w:rsidR="00727225" w:rsidRDefault="00727225">
      <w:r>
        <w:rPr>
          <w:b/>
          <w:bCs/>
          <w:sz w:val="28"/>
          <w:szCs w:val="28"/>
        </w:rPr>
        <w:t>TOTAL CASH AVAILABLE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ab/>
      </w:r>
      <w:r w:rsidR="00662F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022018">
        <w:rPr>
          <w:b/>
          <w:bCs/>
          <w:sz w:val="28"/>
          <w:szCs w:val="28"/>
        </w:rPr>
        <w:t>8,266.81</w:t>
      </w:r>
      <w:bookmarkStart w:id="0" w:name="_GoBack"/>
      <w:bookmarkEnd w:id="0"/>
    </w:p>
    <w:sectPr w:rsidR="00727225" w:rsidSect="00727225">
      <w:headerReference w:type="default" r:id="rId6"/>
      <w:footerReference w:type="default" r:id="rId7"/>
      <w:pgSz w:w="12240" w:h="15840"/>
      <w:pgMar w:top="720" w:right="864" w:bottom="720" w:left="864" w:header="187" w:footer="18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B7D76" w14:textId="77777777" w:rsidR="007C3F26" w:rsidRDefault="007C3F26" w:rsidP="00727225">
      <w:r>
        <w:separator/>
      </w:r>
    </w:p>
  </w:endnote>
  <w:endnote w:type="continuationSeparator" w:id="0">
    <w:p w14:paraId="477731C0" w14:textId="77777777" w:rsidR="007C3F26" w:rsidRDefault="007C3F26" w:rsidP="0072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43721" w14:textId="77777777" w:rsidR="00727225" w:rsidRDefault="0072722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7453EBB0" w14:textId="77777777" w:rsidR="00727225" w:rsidRDefault="0072722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FBB3" w14:textId="77777777" w:rsidR="007C3F26" w:rsidRDefault="007C3F26" w:rsidP="00727225">
      <w:r>
        <w:separator/>
      </w:r>
    </w:p>
  </w:footnote>
  <w:footnote w:type="continuationSeparator" w:id="0">
    <w:p w14:paraId="2D00CCC0" w14:textId="77777777" w:rsidR="007C3F26" w:rsidRDefault="007C3F26" w:rsidP="0072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FCD8" w14:textId="77777777" w:rsidR="00727225" w:rsidRDefault="0072722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6438CF9F" w14:textId="77777777" w:rsidR="00727225" w:rsidRDefault="0072722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27225"/>
    <w:rsid w:val="00022018"/>
    <w:rsid w:val="00096F1A"/>
    <w:rsid w:val="0017229D"/>
    <w:rsid w:val="00662F9D"/>
    <w:rsid w:val="00727225"/>
    <w:rsid w:val="007C3F26"/>
    <w:rsid w:val="0098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99191"/>
  <w14:defaultImageDpi w14:val="0"/>
  <w15:docId w15:val="{C54943A9-21B4-4D28-A95B-C05CA4B8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9D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Kathy Jones</cp:lastModifiedBy>
  <cp:revision>5</cp:revision>
  <cp:lastPrinted>2018-02-02T16:52:00Z</cp:lastPrinted>
  <dcterms:created xsi:type="dcterms:W3CDTF">2018-02-02T14:49:00Z</dcterms:created>
  <dcterms:modified xsi:type="dcterms:W3CDTF">2018-02-02T16:52:00Z</dcterms:modified>
</cp:coreProperties>
</file>