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15" w:rsidRDefault="00981615" w:rsidP="00981615">
      <w:pPr>
        <w:pStyle w:val="NoSpacing"/>
        <w:jc w:val="center"/>
      </w:pPr>
      <w:bookmarkStart w:id="0" w:name="_GoBack"/>
      <w:bookmarkEnd w:id="0"/>
      <w:r>
        <w:t>Sun Lakes Community Theatre</w:t>
      </w:r>
    </w:p>
    <w:p w:rsidR="00981615" w:rsidRDefault="00981615" w:rsidP="00981615">
      <w:pPr>
        <w:pStyle w:val="NoSpacing"/>
        <w:jc w:val="center"/>
      </w:pPr>
      <w:r>
        <w:t>Board Meeting</w:t>
      </w:r>
    </w:p>
    <w:p w:rsidR="009176B8" w:rsidRDefault="00981615" w:rsidP="00981615">
      <w:pPr>
        <w:pStyle w:val="NoSpacing"/>
        <w:jc w:val="center"/>
      </w:pPr>
      <w:r>
        <w:t xml:space="preserve">Held at </w:t>
      </w:r>
      <w:r w:rsidR="00667DCA">
        <w:t xml:space="preserve">the home of Sandy </w:t>
      </w:r>
      <w:proofErr w:type="spellStart"/>
      <w:r w:rsidR="00667DCA">
        <w:t>Bocynesky</w:t>
      </w:r>
      <w:proofErr w:type="spellEnd"/>
    </w:p>
    <w:p w:rsidR="00981615" w:rsidRDefault="009176B8" w:rsidP="00981615">
      <w:pPr>
        <w:pStyle w:val="NoSpacing"/>
        <w:jc w:val="center"/>
      </w:pPr>
      <w:r>
        <w:t>July 17, 2014 10-11:30 a.m.</w:t>
      </w:r>
    </w:p>
    <w:p w:rsidR="00981615" w:rsidRDefault="00981615" w:rsidP="00981615">
      <w:pPr>
        <w:pStyle w:val="NoSpacing"/>
        <w:jc w:val="center"/>
      </w:pPr>
    </w:p>
    <w:p w:rsidR="00981615" w:rsidRDefault="00981615" w:rsidP="00981615">
      <w:pPr>
        <w:pStyle w:val="NoSpacing"/>
        <w:numPr>
          <w:ilvl w:val="0"/>
          <w:numId w:val="1"/>
        </w:numPr>
      </w:pPr>
      <w:r>
        <w:t xml:space="preserve">Approval of </w:t>
      </w:r>
      <w:r w:rsidR="009176B8">
        <w:t>May</w:t>
      </w:r>
      <w:r>
        <w:t xml:space="preserve"> Board Minutes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Approval of Treasurer’s Report</w:t>
      </w:r>
    </w:p>
    <w:p w:rsidR="009176B8" w:rsidRDefault="009176B8" w:rsidP="00981615">
      <w:pPr>
        <w:pStyle w:val="NoSpacing"/>
        <w:numPr>
          <w:ilvl w:val="0"/>
          <w:numId w:val="1"/>
        </w:numPr>
      </w:pPr>
      <w:r>
        <w:t>Draft Budget for Board Review/Approval – Howard</w:t>
      </w:r>
    </w:p>
    <w:p w:rsidR="00667DCA" w:rsidRDefault="00667DCA" w:rsidP="00981615">
      <w:pPr>
        <w:pStyle w:val="NoSpacing"/>
        <w:numPr>
          <w:ilvl w:val="0"/>
          <w:numId w:val="1"/>
        </w:numPr>
      </w:pPr>
      <w:r>
        <w:t xml:space="preserve">3 minute membership activity – </w:t>
      </w:r>
      <w:r w:rsidR="00FE6614">
        <w:t>All</w:t>
      </w:r>
    </w:p>
    <w:p w:rsidR="009176B8" w:rsidRDefault="009176B8" w:rsidP="00981615">
      <w:pPr>
        <w:pStyle w:val="NoSpacing"/>
        <w:numPr>
          <w:ilvl w:val="0"/>
          <w:numId w:val="1"/>
        </w:numPr>
      </w:pPr>
      <w:r>
        <w:t>Draft of survey form for audiences</w:t>
      </w:r>
      <w:r w:rsidR="00667DCA">
        <w:t xml:space="preserve"> status</w:t>
      </w:r>
      <w:r>
        <w:t xml:space="preserve"> – </w:t>
      </w:r>
      <w:r w:rsidR="00E1714C">
        <w:t>Jim</w:t>
      </w:r>
    </w:p>
    <w:p w:rsidR="00D61878" w:rsidRDefault="00667DCA" w:rsidP="00981615">
      <w:pPr>
        <w:pStyle w:val="NoSpacing"/>
        <w:numPr>
          <w:ilvl w:val="0"/>
          <w:numId w:val="1"/>
        </w:numPr>
      </w:pPr>
      <w:r>
        <w:t>Update on potential scholarship in’s and out’s</w:t>
      </w:r>
      <w:r w:rsidR="00D61878">
        <w:t xml:space="preserve"> - Roger</w:t>
      </w:r>
    </w:p>
    <w:p w:rsidR="00D61878" w:rsidRDefault="00D61878" w:rsidP="00981615">
      <w:pPr>
        <w:pStyle w:val="NoSpacing"/>
        <w:numPr>
          <w:ilvl w:val="0"/>
          <w:numId w:val="1"/>
        </w:numPr>
      </w:pPr>
      <w:r>
        <w:t>Tickets</w:t>
      </w:r>
      <w:r w:rsidR="00667DCA">
        <w:t xml:space="preserve"> Update</w:t>
      </w:r>
      <w:r>
        <w:t xml:space="preserve"> </w:t>
      </w:r>
      <w:r w:rsidR="00FE6614">
        <w:t>–</w:t>
      </w:r>
      <w:r>
        <w:t xml:space="preserve"> Grace</w:t>
      </w:r>
    </w:p>
    <w:p w:rsidR="00FE6614" w:rsidRDefault="00FE6614" w:rsidP="00981615">
      <w:pPr>
        <w:pStyle w:val="NoSpacing"/>
        <w:numPr>
          <w:ilvl w:val="0"/>
          <w:numId w:val="1"/>
        </w:numPr>
      </w:pPr>
      <w:r>
        <w:t>Grant Update –Sandy B</w:t>
      </w:r>
    </w:p>
    <w:p w:rsidR="009176B8" w:rsidRDefault="00D61878" w:rsidP="00D61878">
      <w:pPr>
        <w:pStyle w:val="NoSpacing"/>
        <w:numPr>
          <w:ilvl w:val="0"/>
          <w:numId w:val="1"/>
        </w:numPr>
      </w:pPr>
      <w:r>
        <w:t>Diana N.’s recommendation and request for implementation on ticket sales – Sandy B</w:t>
      </w:r>
    </w:p>
    <w:p w:rsidR="00E1714C" w:rsidRDefault="00E1714C" w:rsidP="00D61878">
      <w:pPr>
        <w:pStyle w:val="NoSpacing"/>
        <w:numPr>
          <w:ilvl w:val="0"/>
          <w:numId w:val="1"/>
        </w:numPr>
      </w:pPr>
      <w:r>
        <w:t>Announcements –</w:t>
      </w:r>
    </w:p>
    <w:p w:rsidR="00E1714C" w:rsidRDefault="00E1714C" w:rsidP="00E1714C">
      <w:pPr>
        <w:pStyle w:val="NoSpacing"/>
        <w:numPr>
          <w:ilvl w:val="0"/>
          <w:numId w:val="2"/>
        </w:numPr>
      </w:pPr>
      <w:r>
        <w:t xml:space="preserve">Change of place </w:t>
      </w:r>
      <w:r w:rsidR="00FE6614">
        <w:t>for Nov. Board meeting – Sandy B</w:t>
      </w:r>
    </w:p>
    <w:p w:rsidR="00E1714C" w:rsidRDefault="00E1714C" w:rsidP="00E1714C">
      <w:pPr>
        <w:pStyle w:val="NoSpacing"/>
        <w:numPr>
          <w:ilvl w:val="0"/>
          <w:numId w:val="2"/>
        </w:numPr>
      </w:pPr>
      <w:r>
        <w:t>Open Houses, Dates/Times, etc. – Sandy P</w:t>
      </w:r>
    </w:p>
    <w:p w:rsidR="00E1714C" w:rsidRDefault="00E1714C" w:rsidP="00E1714C">
      <w:pPr>
        <w:pStyle w:val="NoSpacing"/>
        <w:numPr>
          <w:ilvl w:val="0"/>
          <w:numId w:val="2"/>
        </w:numPr>
      </w:pPr>
      <w:r>
        <w:t>Update on August gathering – Sandy P</w:t>
      </w:r>
    </w:p>
    <w:p w:rsidR="00E1714C" w:rsidRDefault="00E1714C" w:rsidP="00E1714C">
      <w:pPr>
        <w:pStyle w:val="NoSpacing"/>
        <w:ind w:left="1080"/>
      </w:pPr>
    </w:p>
    <w:p w:rsidR="00585688" w:rsidRDefault="00585688" w:rsidP="00585688">
      <w:pPr>
        <w:pStyle w:val="NoSpacing"/>
      </w:pPr>
    </w:p>
    <w:p w:rsidR="00981615" w:rsidRPr="00981615" w:rsidRDefault="00981615" w:rsidP="00981615"/>
    <w:sectPr w:rsidR="00981615" w:rsidRPr="00981615" w:rsidSect="007E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6C01"/>
    <w:multiLevelType w:val="hybridMultilevel"/>
    <w:tmpl w:val="66F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28E6"/>
    <w:multiLevelType w:val="hybridMultilevel"/>
    <w:tmpl w:val="64080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5"/>
    <w:rsid w:val="00035A40"/>
    <w:rsid w:val="00056891"/>
    <w:rsid w:val="00091913"/>
    <w:rsid w:val="001C12CD"/>
    <w:rsid w:val="001F3B8A"/>
    <w:rsid w:val="004D06F2"/>
    <w:rsid w:val="00585688"/>
    <w:rsid w:val="005B1DCA"/>
    <w:rsid w:val="00601B77"/>
    <w:rsid w:val="006326CC"/>
    <w:rsid w:val="00667DCA"/>
    <w:rsid w:val="007E1E22"/>
    <w:rsid w:val="00856215"/>
    <w:rsid w:val="008B5A22"/>
    <w:rsid w:val="008E5F99"/>
    <w:rsid w:val="009176B8"/>
    <w:rsid w:val="00981615"/>
    <w:rsid w:val="00AF2809"/>
    <w:rsid w:val="00BC6F20"/>
    <w:rsid w:val="00C00BE7"/>
    <w:rsid w:val="00C26A66"/>
    <w:rsid w:val="00CC734C"/>
    <w:rsid w:val="00CD6EB4"/>
    <w:rsid w:val="00D24D5D"/>
    <w:rsid w:val="00D61878"/>
    <w:rsid w:val="00E1714C"/>
    <w:rsid w:val="00E35416"/>
    <w:rsid w:val="00E475D1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04FDD-0915-462C-B3E2-CFDAD141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Ilsen</cp:lastModifiedBy>
  <cp:revision>2</cp:revision>
  <dcterms:created xsi:type="dcterms:W3CDTF">2014-07-17T21:43:00Z</dcterms:created>
  <dcterms:modified xsi:type="dcterms:W3CDTF">2014-07-17T21:43:00Z</dcterms:modified>
</cp:coreProperties>
</file>